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0FC" w:rsidRPr="0002682B" w:rsidRDefault="00F170FC" w:rsidP="00F170FC">
      <w:pPr>
        <w:autoSpaceDE w:val="0"/>
        <w:autoSpaceDN w:val="0"/>
        <w:adjustRightInd w:val="0"/>
        <w:jc w:val="center"/>
        <w:rPr>
          <w:b/>
          <w:sz w:val="28"/>
          <w:szCs w:val="28"/>
        </w:rPr>
      </w:pPr>
      <w:bookmarkStart w:id="0" w:name="_GoBack"/>
      <w:bookmarkEnd w:id="0"/>
      <w:r w:rsidRPr="0002682B">
        <w:rPr>
          <w:b/>
          <w:sz w:val="28"/>
          <w:szCs w:val="28"/>
        </w:rPr>
        <w:t>8ª LEGISLATURA MUNICIPAL – LEGISLATURA 2013-2016</w:t>
      </w:r>
    </w:p>
    <w:p w:rsidR="00F170FC" w:rsidRPr="0002682B" w:rsidRDefault="00F170FC" w:rsidP="00F170FC">
      <w:pPr>
        <w:autoSpaceDE w:val="0"/>
        <w:autoSpaceDN w:val="0"/>
        <w:adjustRightInd w:val="0"/>
        <w:jc w:val="center"/>
        <w:rPr>
          <w:b/>
          <w:sz w:val="28"/>
          <w:szCs w:val="28"/>
        </w:rPr>
      </w:pPr>
      <w:r w:rsidRPr="0002682B">
        <w:rPr>
          <w:b/>
          <w:sz w:val="28"/>
          <w:szCs w:val="28"/>
        </w:rPr>
        <w:t xml:space="preserve">PAUTA DA </w:t>
      </w:r>
      <w:r w:rsidR="00854D7C" w:rsidRPr="0002682B">
        <w:rPr>
          <w:b/>
          <w:sz w:val="28"/>
          <w:szCs w:val="28"/>
        </w:rPr>
        <w:t>0</w:t>
      </w:r>
      <w:r w:rsidR="002362A7">
        <w:rPr>
          <w:b/>
          <w:sz w:val="28"/>
          <w:szCs w:val="28"/>
        </w:rPr>
        <w:t>7</w:t>
      </w:r>
      <w:r w:rsidRPr="0002682B">
        <w:rPr>
          <w:b/>
          <w:sz w:val="28"/>
          <w:szCs w:val="28"/>
        </w:rPr>
        <w:t xml:space="preserve">ª SESSÃO </w:t>
      </w:r>
      <w:r w:rsidR="00F82F1F" w:rsidRPr="0002682B">
        <w:rPr>
          <w:b/>
          <w:sz w:val="28"/>
          <w:szCs w:val="28"/>
        </w:rPr>
        <w:t>ORDINÁRIA</w:t>
      </w:r>
      <w:r w:rsidR="00B55F39" w:rsidRPr="0002682B">
        <w:rPr>
          <w:b/>
          <w:sz w:val="28"/>
          <w:szCs w:val="28"/>
        </w:rPr>
        <w:t>/2014</w:t>
      </w:r>
    </w:p>
    <w:p w:rsidR="00F170FC" w:rsidRPr="0002682B" w:rsidRDefault="00F170FC" w:rsidP="00F170FC">
      <w:pPr>
        <w:jc w:val="both"/>
        <w:rPr>
          <w:b/>
          <w:caps/>
          <w:sz w:val="28"/>
          <w:szCs w:val="28"/>
        </w:rPr>
      </w:pPr>
    </w:p>
    <w:tbl>
      <w:tblPr>
        <w:tblW w:w="0" w:type="auto"/>
        <w:tblLook w:val="01E0" w:firstRow="1" w:lastRow="1" w:firstColumn="1" w:lastColumn="1" w:noHBand="0" w:noVBand="0"/>
      </w:tblPr>
      <w:tblGrid>
        <w:gridCol w:w="2808"/>
        <w:gridCol w:w="2700"/>
        <w:gridCol w:w="3817"/>
      </w:tblGrid>
      <w:tr w:rsidR="00F170FC" w:rsidRPr="0002682B" w:rsidTr="00033AAB">
        <w:tc>
          <w:tcPr>
            <w:tcW w:w="2808" w:type="dxa"/>
            <w:hideMark/>
          </w:tcPr>
          <w:p w:rsidR="00F170FC" w:rsidRPr="0002682B" w:rsidRDefault="00F170FC" w:rsidP="00033AAB">
            <w:pPr>
              <w:rPr>
                <w:bCs/>
                <w:i/>
                <w:sz w:val="28"/>
                <w:szCs w:val="28"/>
              </w:rPr>
            </w:pPr>
            <w:r w:rsidRPr="0002682B">
              <w:rPr>
                <w:bCs/>
                <w:i/>
                <w:sz w:val="28"/>
                <w:szCs w:val="28"/>
              </w:rPr>
              <w:t>Data da Sessão:</w:t>
            </w:r>
          </w:p>
        </w:tc>
        <w:tc>
          <w:tcPr>
            <w:tcW w:w="2700" w:type="dxa"/>
            <w:hideMark/>
          </w:tcPr>
          <w:p w:rsidR="00F170FC" w:rsidRPr="0002682B" w:rsidRDefault="00F170FC" w:rsidP="00033AAB">
            <w:pPr>
              <w:jc w:val="center"/>
              <w:rPr>
                <w:bCs/>
                <w:i/>
                <w:sz w:val="28"/>
                <w:szCs w:val="28"/>
              </w:rPr>
            </w:pPr>
            <w:r w:rsidRPr="0002682B">
              <w:rPr>
                <w:bCs/>
                <w:i/>
                <w:sz w:val="28"/>
                <w:szCs w:val="28"/>
              </w:rPr>
              <w:t>Horário de Início:</w:t>
            </w:r>
          </w:p>
        </w:tc>
        <w:tc>
          <w:tcPr>
            <w:tcW w:w="3817" w:type="dxa"/>
            <w:hideMark/>
          </w:tcPr>
          <w:p w:rsidR="00F170FC" w:rsidRPr="0002682B" w:rsidRDefault="00F170FC" w:rsidP="00033AAB">
            <w:pPr>
              <w:jc w:val="center"/>
              <w:rPr>
                <w:bCs/>
                <w:i/>
                <w:sz w:val="28"/>
                <w:szCs w:val="28"/>
              </w:rPr>
            </w:pPr>
            <w:r w:rsidRPr="0002682B">
              <w:rPr>
                <w:bCs/>
                <w:i/>
                <w:sz w:val="28"/>
                <w:szCs w:val="28"/>
              </w:rPr>
              <w:t>Local:</w:t>
            </w:r>
          </w:p>
        </w:tc>
      </w:tr>
      <w:tr w:rsidR="00F170FC" w:rsidRPr="0002682B" w:rsidTr="00033AAB">
        <w:tc>
          <w:tcPr>
            <w:tcW w:w="2808" w:type="dxa"/>
            <w:hideMark/>
          </w:tcPr>
          <w:p w:rsidR="00F170FC" w:rsidRPr="0002682B" w:rsidRDefault="001E7CD3" w:rsidP="002362A7">
            <w:pPr>
              <w:rPr>
                <w:bCs/>
                <w:i/>
                <w:sz w:val="28"/>
                <w:szCs w:val="28"/>
              </w:rPr>
            </w:pPr>
            <w:r>
              <w:rPr>
                <w:bCs/>
                <w:i/>
                <w:sz w:val="28"/>
                <w:szCs w:val="28"/>
              </w:rPr>
              <w:t>1</w:t>
            </w:r>
            <w:r w:rsidR="002362A7">
              <w:rPr>
                <w:bCs/>
                <w:i/>
                <w:sz w:val="28"/>
                <w:szCs w:val="28"/>
              </w:rPr>
              <w:t>8</w:t>
            </w:r>
            <w:r w:rsidR="00F170FC" w:rsidRPr="0002682B">
              <w:rPr>
                <w:bCs/>
                <w:i/>
                <w:sz w:val="28"/>
                <w:szCs w:val="28"/>
              </w:rPr>
              <w:t>/</w:t>
            </w:r>
            <w:r w:rsidR="00B55F39" w:rsidRPr="0002682B">
              <w:rPr>
                <w:bCs/>
                <w:i/>
                <w:sz w:val="28"/>
                <w:szCs w:val="28"/>
              </w:rPr>
              <w:t>0</w:t>
            </w:r>
            <w:r w:rsidR="0007421F">
              <w:rPr>
                <w:bCs/>
                <w:i/>
                <w:sz w:val="28"/>
                <w:szCs w:val="28"/>
              </w:rPr>
              <w:t>3</w:t>
            </w:r>
            <w:r w:rsidR="00F170FC" w:rsidRPr="0002682B">
              <w:rPr>
                <w:bCs/>
                <w:i/>
                <w:sz w:val="28"/>
                <w:szCs w:val="28"/>
              </w:rPr>
              <w:t>/201</w:t>
            </w:r>
            <w:r w:rsidR="00B55F39" w:rsidRPr="0002682B">
              <w:rPr>
                <w:bCs/>
                <w:i/>
                <w:sz w:val="28"/>
                <w:szCs w:val="28"/>
              </w:rPr>
              <w:t>4</w:t>
            </w:r>
          </w:p>
        </w:tc>
        <w:tc>
          <w:tcPr>
            <w:tcW w:w="2700" w:type="dxa"/>
            <w:hideMark/>
          </w:tcPr>
          <w:p w:rsidR="00F170FC" w:rsidRPr="0002682B" w:rsidRDefault="001E7CD3" w:rsidP="006001E0">
            <w:pPr>
              <w:jc w:val="center"/>
              <w:rPr>
                <w:bCs/>
                <w:i/>
                <w:sz w:val="28"/>
                <w:szCs w:val="28"/>
              </w:rPr>
            </w:pPr>
            <w:r>
              <w:rPr>
                <w:bCs/>
                <w:i/>
                <w:sz w:val="28"/>
                <w:szCs w:val="28"/>
              </w:rPr>
              <w:t>0</w:t>
            </w:r>
            <w:r w:rsidR="0007421F">
              <w:rPr>
                <w:bCs/>
                <w:i/>
                <w:sz w:val="28"/>
                <w:szCs w:val="28"/>
              </w:rPr>
              <w:t>9</w:t>
            </w:r>
            <w:r w:rsidR="00F170FC" w:rsidRPr="0002682B">
              <w:rPr>
                <w:bCs/>
                <w:i/>
                <w:sz w:val="28"/>
                <w:szCs w:val="28"/>
              </w:rPr>
              <w:t>h00min</w:t>
            </w:r>
          </w:p>
        </w:tc>
        <w:tc>
          <w:tcPr>
            <w:tcW w:w="3817" w:type="dxa"/>
            <w:hideMark/>
          </w:tcPr>
          <w:p w:rsidR="00F170FC" w:rsidRPr="0002682B" w:rsidRDefault="00F82F1F" w:rsidP="006B3B83">
            <w:pPr>
              <w:jc w:val="right"/>
              <w:rPr>
                <w:bCs/>
                <w:i/>
                <w:sz w:val="28"/>
                <w:szCs w:val="28"/>
              </w:rPr>
            </w:pPr>
            <w:r w:rsidRPr="0002682B">
              <w:rPr>
                <w:bCs/>
                <w:i/>
                <w:sz w:val="28"/>
                <w:szCs w:val="28"/>
              </w:rPr>
              <w:t>Plenário da Câmara Municipal</w:t>
            </w:r>
          </w:p>
        </w:tc>
      </w:tr>
      <w:tr w:rsidR="00F170FC" w:rsidRPr="0002682B" w:rsidTr="00033AAB">
        <w:tc>
          <w:tcPr>
            <w:tcW w:w="2808" w:type="dxa"/>
          </w:tcPr>
          <w:p w:rsidR="00F170FC" w:rsidRPr="0002682B" w:rsidRDefault="00F170FC" w:rsidP="00033AAB">
            <w:pPr>
              <w:rPr>
                <w:bCs/>
                <w:i/>
                <w:color w:val="FF0000"/>
                <w:sz w:val="28"/>
                <w:szCs w:val="28"/>
              </w:rPr>
            </w:pPr>
          </w:p>
        </w:tc>
        <w:tc>
          <w:tcPr>
            <w:tcW w:w="2700" w:type="dxa"/>
          </w:tcPr>
          <w:p w:rsidR="00F170FC" w:rsidRPr="0002682B" w:rsidRDefault="00F170FC" w:rsidP="00033AAB">
            <w:pPr>
              <w:jc w:val="both"/>
              <w:rPr>
                <w:bCs/>
                <w:color w:val="FF0000"/>
                <w:sz w:val="28"/>
                <w:szCs w:val="28"/>
              </w:rPr>
            </w:pPr>
          </w:p>
        </w:tc>
        <w:tc>
          <w:tcPr>
            <w:tcW w:w="3817" w:type="dxa"/>
          </w:tcPr>
          <w:p w:rsidR="00F170FC" w:rsidRPr="0002682B" w:rsidRDefault="00F170FC" w:rsidP="00033AAB">
            <w:pPr>
              <w:jc w:val="both"/>
              <w:rPr>
                <w:bCs/>
                <w:color w:val="FF0000"/>
                <w:sz w:val="28"/>
                <w:szCs w:val="28"/>
              </w:rPr>
            </w:pPr>
          </w:p>
        </w:tc>
      </w:tr>
    </w:tbl>
    <w:p w:rsidR="00F82F1F" w:rsidRPr="0002682B" w:rsidRDefault="00F170FC" w:rsidP="00F82F1F">
      <w:pPr>
        <w:ind w:firstLine="1700"/>
        <w:jc w:val="both"/>
        <w:rPr>
          <w:sz w:val="28"/>
          <w:szCs w:val="28"/>
        </w:rPr>
      </w:pPr>
      <w:r w:rsidRPr="0002682B">
        <w:rPr>
          <w:sz w:val="28"/>
          <w:szCs w:val="28"/>
        </w:rPr>
        <w:t xml:space="preserve"> A Mesa Diretora da Câmara Municipal de Vereadores de Sorriso - MT vem divulgar as proposições para a Sessão Plenária a ser realizada</w:t>
      </w:r>
      <w:r w:rsidR="00F82F1F" w:rsidRPr="0002682B">
        <w:rPr>
          <w:sz w:val="28"/>
          <w:szCs w:val="28"/>
        </w:rPr>
        <w:t xml:space="preserve"> na</w:t>
      </w:r>
      <w:r w:rsidRPr="0002682B">
        <w:rPr>
          <w:sz w:val="28"/>
          <w:szCs w:val="28"/>
        </w:rPr>
        <w:t xml:space="preserve"> </w:t>
      </w:r>
      <w:r w:rsidR="00F82F1F" w:rsidRPr="0002682B">
        <w:rPr>
          <w:sz w:val="28"/>
          <w:szCs w:val="28"/>
        </w:rPr>
        <w:t>Sede da Câmara Municipal.</w:t>
      </w:r>
    </w:p>
    <w:p w:rsidR="004508A2" w:rsidRPr="0002682B" w:rsidRDefault="004508A2" w:rsidP="00F82F1F">
      <w:pPr>
        <w:ind w:firstLine="1700"/>
        <w:jc w:val="both"/>
        <w:rPr>
          <w:sz w:val="28"/>
          <w:szCs w:val="28"/>
          <w:highlight w:val="yellow"/>
        </w:rPr>
      </w:pPr>
    </w:p>
    <w:p w:rsidR="004508A2" w:rsidRPr="0002682B" w:rsidRDefault="004508A2" w:rsidP="00F170FC">
      <w:pPr>
        <w:ind w:firstLine="1700"/>
        <w:jc w:val="both"/>
        <w:rPr>
          <w:sz w:val="28"/>
          <w:szCs w:val="28"/>
        </w:rPr>
      </w:pPr>
    </w:p>
    <w:tbl>
      <w:tblPr>
        <w:tblW w:w="0" w:type="auto"/>
        <w:jc w:val="center"/>
        <w:tblInd w:w="-28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72"/>
      </w:tblGrid>
      <w:tr w:rsidR="00F170FC" w:rsidRPr="0002682B" w:rsidTr="006358D6">
        <w:trPr>
          <w:jc w:val="center"/>
        </w:trPr>
        <w:tc>
          <w:tcPr>
            <w:tcW w:w="9072" w:type="dxa"/>
            <w:tcBorders>
              <w:top w:val="single" w:sz="4" w:space="0" w:color="auto"/>
              <w:left w:val="single" w:sz="4" w:space="0" w:color="auto"/>
              <w:bottom w:val="single" w:sz="4" w:space="0" w:color="auto"/>
              <w:right w:val="single" w:sz="4" w:space="0" w:color="auto"/>
            </w:tcBorders>
            <w:hideMark/>
          </w:tcPr>
          <w:p w:rsidR="00F170FC" w:rsidRPr="0002682B" w:rsidRDefault="00F170FC" w:rsidP="00033AAB">
            <w:pPr>
              <w:pStyle w:val="Corpodetexto3"/>
              <w:jc w:val="center"/>
              <w:rPr>
                <w:b/>
                <w:bCs/>
                <w:i/>
                <w:szCs w:val="28"/>
              </w:rPr>
            </w:pPr>
            <w:r w:rsidRPr="0002682B">
              <w:rPr>
                <w:b/>
                <w:bCs/>
                <w:i/>
                <w:iCs/>
                <w:caps/>
                <w:szCs w:val="28"/>
              </w:rPr>
              <w:t>I PARTE: PEQUENO EXPEDIENTE</w:t>
            </w:r>
          </w:p>
        </w:tc>
      </w:tr>
    </w:tbl>
    <w:p w:rsidR="004508A2" w:rsidRPr="0002682B" w:rsidRDefault="00333192" w:rsidP="00F170FC">
      <w:pPr>
        <w:pBdr>
          <w:bottom w:val="single" w:sz="12" w:space="1" w:color="auto"/>
        </w:pBdr>
        <w:tabs>
          <w:tab w:val="left" w:pos="3555"/>
        </w:tabs>
        <w:jc w:val="both"/>
        <w:rPr>
          <w:b/>
          <w:sz w:val="28"/>
          <w:szCs w:val="28"/>
        </w:rPr>
      </w:pPr>
      <w:r w:rsidRPr="0002682B">
        <w:rPr>
          <w:b/>
          <w:sz w:val="28"/>
          <w:szCs w:val="28"/>
        </w:rPr>
        <w:t xml:space="preserve">  </w:t>
      </w:r>
    </w:p>
    <w:p w:rsidR="00F170FC" w:rsidRPr="0002682B" w:rsidRDefault="00F170FC" w:rsidP="00F170FC">
      <w:pPr>
        <w:pBdr>
          <w:bottom w:val="single" w:sz="12" w:space="1" w:color="auto"/>
        </w:pBdr>
        <w:tabs>
          <w:tab w:val="left" w:pos="3555"/>
        </w:tabs>
        <w:jc w:val="both"/>
        <w:rPr>
          <w:b/>
          <w:i/>
          <w:sz w:val="28"/>
          <w:szCs w:val="28"/>
        </w:rPr>
      </w:pPr>
      <w:r w:rsidRPr="0002682B">
        <w:rPr>
          <w:b/>
          <w:i/>
          <w:sz w:val="28"/>
          <w:szCs w:val="28"/>
        </w:rPr>
        <w:t>ABERTURA DA SESSÃO PELA PRESIDENTE</w:t>
      </w:r>
    </w:p>
    <w:p w:rsidR="00333192" w:rsidRPr="0002682B" w:rsidRDefault="00333192" w:rsidP="00333192">
      <w:pPr>
        <w:ind w:left="720"/>
        <w:jc w:val="both"/>
        <w:rPr>
          <w:sz w:val="28"/>
          <w:szCs w:val="28"/>
        </w:rPr>
      </w:pPr>
    </w:p>
    <w:p w:rsidR="00F170FC" w:rsidRPr="0002682B" w:rsidRDefault="00F170FC" w:rsidP="0007421F">
      <w:pPr>
        <w:numPr>
          <w:ilvl w:val="0"/>
          <w:numId w:val="2"/>
        </w:numPr>
        <w:ind w:left="0" w:firstLine="0"/>
        <w:jc w:val="both"/>
        <w:rPr>
          <w:sz w:val="28"/>
          <w:szCs w:val="28"/>
        </w:rPr>
      </w:pPr>
      <w:r w:rsidRPr="0002682B">
        <w:rPr>
          <w:b/>
          <w:sz w:val="28"/>
          <w:szCs w:val="28"/>
        </w:rPr>
        <w:t>Espaço Bíblico:</w:t>
      </w:r>
      <w:r w:rsidR="00C81227">
        <w:rPr>
          <w:b/>
          <w:sz w:val="28"/>
          <w:szCs w:val="28"/>
        </w:rPr>
        <w:t xml:space="preserve"> </w:t>
      </w:r>
      <w:r w:rsidR="00C81227" w:rsidRPr="00C81227">
        <w:rPr>
          <w:sz w:val="28"/>
          <w:szCs w:val="28"/>
        </w:rPr>
        <w:t>Jane Delalibera</w:t>
      </w:r>
      <w:r w:rsidR="00654E6E" w:rsidRPr="00654E6E">
        <w:rPr>
          <w:sz w:val="28"/>
          <w:szCs w:val="28"/>
        </w:rPr>
        <w:t>.</w:t>
      </w:r>
    </w:p>
    <w:p w:rsidR="00F170FC" w:rsidRPr="0002682B" w:rsidRDefault="00F170FC" w:rsidP="00F170FC">
      <w:pPr>
        <w:ind w:left="720"/>
        <w:jc w:val="both"/>
        <w:rPr>
          <w:sz w:val="28"/>
          <w:szCs w:val="28"/>
        </w:rPr>
      </w:pPr>
    </w:p>
    <w:p w:rsidR="00F170FC" w:rsidRDefault="00F170FC" w:rsidP="00F170FC">
      <w:pPr>
        <w:numPr>
          <w:ilvl w:val="0"/>
          <w:numId w:val="1"/>
        </w:numPr>
        <w:ind w:left="0" w:firstLine="0"/>
        <w:jc w:val="both"/>
        <w:rPr>
          <w:sz w:val="28"/>
          <w:szCs w:val="28"/>
        </w:rPr>
      </w:pPr>
      <w:r w:rsidRPr="0002682B">
        <w:rPr>
          <w:sz w:val="28"/>
          <w:szCs w:val="28"/>
        </w:rPr>
        <w:t>Leitura, discussão e votação da Ata nº 0</w:t>
      </w:r>
      <w:r w:rsidR="00615CBA" w:rsidRPr="0002682B">
        <w:rPr>
          <w:sz w:val="28"/>
          <w:szCs w:val="28"/>
        </w:rPr>
        <w:t>0</w:t>
      </w:r>
      <w:r w:rsidR="00C81227">
        <w:rPr>
          <w:sz w:val="28"/>
          <w:szCs w:val="28"/>
        </w:rPr>
        <w:t>8</w:t>
      </w:r>
      <w:r w:rsidRPr="0002682B">
        <w:rPr>
          <w:sz w:val="28"/>
          <w:szCs w:val="28"/>
        </w:rPr>
        <w:t>/201</w:t>
      </w:r>
      <w:r w:rsidR="00615CBA" w:rsidRPr="0002682B">
        <w:rPr>
          <w:sz w:val="28"/>
          <w:szCs w:val="28"/>
        </w:rPr>
        <w:t>4</w:t>
      </w:r>
      <w:r w:rsidRPr="0002682B">
        <w:rPr>
          <w:sz w:val="28"/>
          <w:szCs w:val="28"/>
        </w:rPr>
        <w:t xml:space="preserve">, referente à </w:t>
      </w:r>
      <w:r w:rsidR="00FF558F" w:rsidRPr="0002682B">
        <w:rPr>
          <w:sz w:val="28"/>
          <w:szCs w:val="28"/>
        </w:rPr>
        <w:t>0</w:t>
      </w:r>
      <w:r w:rsidR="00C81227">
        <w:rPr>
          <w:sz w:val="28"/>
          <w:szCs w:val="28"/>
        </w:rPr>
        <w:t>6</w:t>
      </w:r>
      <w:r w:rsidR="00B606FD" w:rsidRPr="0002682B">
        <w:rPr>
          <w:sz w:val="28"/>
          <w:szCs w:val="28"/>
        </w:rPr>
        <w:t>ª</w:t>
      </w:r>
      <w:r w:rsidRPr="0002682B">
        <w:rPr>
          <w:sz w:val="28"/>
          <w:szCs w:val="28"/>
        </w:rPr>
        <w:t xml:space="preserve"> Sessão </w:t>
      </w:r>
      <w:r w:rsidR="00854D7C" w:rsidRPr="0002682B">
        <w:rPr>
          <w:sz w:val="28"/>
          <w:szCs w:val="28"/>
        </w:rPr>
        <w:t>Ordinária</w:t>
      </w:r>
      <w:r w:rsidRPr="0002682B">
        <w:rPr>
          <w:sz w:val="28"/>
          <w:szCs w:val="28"/>
        </w:rPr>
        <w:t xml:space="preserve"> realizada em </w:t>
      </w:r>
      <w:r w:rsidR="00C81227">
        <w:rPr>
          <w:sz w:val="28"/>
          <w:szCs w:val="28"/>
        </w:rPr>
        <w:t>11</w:t>
      </w:r>
      <w:r w:rsidR="00304E6B" w:rsidRPr="0002682B">
        <w:rPr>
          <w:sz w:val="28"/>
          <w:szCs w:val="28"/>
        </w:rPr>
        <w:t xml:space="preserve"> de </w:t>
      </w:r>
      <w:r w:rsidR="001E7CD3">
        <w:rPr>
          <w:sz w:val="28"/>
          <w:szCs w:val="28"/>
        </w:rPr>
        <w:t>março</w:t>
      </w:r>
      <w:r w:rsidRPr="0002682B">
        <w:rPr>
          <w:sz w:val="28"/>
          <w:szCs w:val="28"/>
        </w:rPr>
        <w:t xml:space="preserve"> de 201</w:t>
      </w:r>
      <w:r w:rsidR="00615CBA" w:rsidRPr="0002682B">
        <w:rPr>
          <w:sz w:val="28"/>
          <w:szCs w:val="28"/>
        </w:rPr>
        <w:t>4</w:t>
      </w:r>
      <w:r w:rsidRPr="0002682B">
        <w:rPr>
          <w:sz w:val="28"/>
          <w:szCs w:val="28"/>
        </w:rPr>
        <w:t>.</w:t>
      </w:r>
    </w:p>
    <w:p w:rsidR="009F76AF" w:rsidRPr="0002682B" w:rsidRDefault="009F76AF" w:rsidP="007D75D8">
      <w:pPr>
        <w:pStyle w:val="PargrafodaLista"/>
        <w:ind w:hanging="720"/>
        <w:rPr>
          <w:sz w:val="28"/>
          <w:szCs w:val="28"/>
        </w:rPr>
      </w:pPr>
    </w:p>
    <w:p w:rsidR="00AE196B" w:rsidRPr="0002682B" w:rsidRDefault="00AE196B" w:rsidP="00F170FC">
      <w:pPr>
        <w:jc w:val="both"/>
        <w:rPr>
          <w:sz w:val="28"/>
          <w:szCs w:val="28"/>
        </w:rPr>
      </w:pPr>
    </w:p>
    <w:p w:rsidR="00F170FC" w:rsidRPr="0002682B" w:rsidRDefault="00F170FC" w:rsidP="00F170FC">
      <w:pPr>
        <w:pBdr>
          <w:bottom w:val="single" w:sz="12" w:space="1" w:color="auto"/>
        </w:pBdr>
        <w:tabs>
          <w:tab w:val="left" w:pos="3555"/>
        </w:tabs>
        <w:jc w:val="both"/>
        <w:rPr>
          <w:b/>
          <w:i/>
          <w:sz w:val="28"/>
          <w:szCs w:val="28"/>
        </w:rPr>
      </w:pPr>
      <w:r w:rsidRPr="0002682B">
        <w:rPr>
          <w:b/>
          <w:i/>
          <w:sz w:val="28"/>
          <w:szCs w:val="28"/>
        </w:rPr>
        <w:t>LEITURA DAS CORRESPONDÊNCIAS RECEBIDAS</w:t>
      </w:r>
    </w:p>
    <w:p w:rsidR="0020769E" w:rsidRPr="0002682B" w:rsidRDefault="0020769E" w:rsidP="006766D8">
      <w:pPr>
        <w:jc w:val="both"/>
        <w:rPr>
          <w:sz w:val="28"/>
          <w:szCs w:val="28"/>
        </w:rPr>
      </w:pPr>
    </w:p>
    <w:p w:rsidR="00D46460" w:rsidRPr="0070060F" w:rsidRDefault="0070060F" w:rsidP="001E7CD3">
      <w:pPr>
        <w:pStyle w:val="PargrafodaLista"/>
        <w:numPr>
          <w:ilvl w:val="0"/>
          <w:numId w:val="1"/>
        </w:numPr>
        <w:ind w:left="0" w:firstLine="0"/>
        <w:jc w:val="both"/>
        <w:rPr>
          <w:b/>
          <w:sz w:val="28"/>
          <w:szCs w:val="28"/>
        </w:rPr>
      </w:pPr>
      <w:r>
        <w:rPr>
          <w:sz w:val="28"/>
          <w:szCs w:val="28"/>
        </w:rPr>
        <w:t>A Igreja Batista Nacional de Sorriso e a União Internacional de Pastores e Capelães Voluntários convidam para a formatura da 1ª turma de Capelães UNIPAS deste município, a realizar-se no dia 19 de março de 2014, às 19h30min, na Câmara Municipal de Sorriso.</w:t>
      </w:r>
    </w:p>
    <w:p w:rsidR="0070060F" w:rsidRDefault="0070060F" w:rsidP="0070060F">
      <w:pPr>
        <w:pStyle w:val="PargrafodaLista"/>
        <w:ind w:left="0"/>
        <w:jc w:val="both"/>
        <w:rPr>
          <w:sz w:val="28"/>
          <w:szCs w:val="28"/>
        </w:rPr>
      </w:pPr>
    </w:p>
    <w:p w:rsidR="0070060F" w:rsidRDefault="006A40E2" w:rsidP="0070060F">
      <w:pPr>
        <w:pStyle w:val="PargrafodaLista"/>
        <w:numPr>
          <w:ilvl w:val="0"/>
          <w:numId w:val="1"/>
        </w:numPr>
        <w:ind w:left="0" w:firstLine="0"/>
        <w:jc w:val="both"/>
        <w:rPr>
          <w:sz w:val="28"/>
          <w:szCs w:val="28"/>
        </w:rPr>
      </w:pPr>
      <w:r w:rsidRPr="006A40E2">
        <w:rPr>
          <w:sz w:val="28"/>
          <w:szCs w:val="28"/>
        </w:rPr>
        <w:t>Ofício</w:t>
      </w:r>
      <w:r>
        <w:rPr>
          <w:sz w:val="28"/>
          <w:szCs w:val="28"/>
        </w:rPr>
        <w:t xml:space="preserve"> 015/2014 – O Presidente do Conselho Municipal de Segurança Pública Antônio Miguel Dalsóquio agradece o empenho da Câmara Municipal que culminou na conquista de uma viatura para a 10ª Companhia Independente de Bombeiros </w:t>
      </w:r>
      <w:proofErr w:type="gramStart"/>
      <w:r>
        <w:rPr>
          <w:sz w:val="28"/>
          <w:szCs w:val="28"/>
        </w:rPr>
        <w:t>Militar</w:t>
      </w:r>
      <w:proofErr w:type="gramEnd"/>
      <w:r>
        <w:rPr>
          <w:sz w:val="28"/>
          <w:szCs w:val="28"/>
        </w:rPr>
        <w:t>, no município de Sorriso.</w:t>
      </w:r>
    </w:p>
    <w:p w:rsidR="00FE6957" w:rsidRPr="00FE6957" w:rsidRDefault="00FE6957" w:rsidP="00FE6957">
      <w:pPr>
        <w:pStyle w:val="PargrafodaLista"/>
        <w:rPr>
          <w:sz w:val="28"/>
          <w:szCs w:val="28"/>
        </w:rPr>
      </w:pPr>
    </w:p>
    <w:p w:rsidR="00FE6957" w:rsidRDefault="005E13DB" w:rsidP="0070060F">
      <w:pPr>
        <w:pStyle w:val="PargrafodaLista"/>
        <w:numPr>
          <w:ilvl w:val="0"/>
          <w:numId w:val="1"/>
        </w:numPr>
        <w:ind w:left="0" w:firstLine="0"/>
        <w:jc w:val="both"/>
        <w:rPr>
          <w:sz w:val="28"/>
          <w:szCs w:val="28"/>
        </w:rPr>
      </w:pPr>
      <w:r>
        <w:rPr>
          <w:sz w:val="28"/>
          <w:szCs w:val="28"/>
        </w:rPr>
        <w:t xml:space="preserve">O Banco do Brasil, através do Gerente de Administração Marcus Paulo Neves Brito e da Gerente de Núcleo Maria Christina da Costa </w:t>
      </w:r>
      <w:proofErr w:type="spellStart"/>
      <w:r>
        <w:rPr>
          <w:sz w:val="28"/>
          <w:szCs w:val="28"/>
        </w:rPr>
        <w:t>Galesso</w:t>
      </w:r>
      <w:proofErr w:type="spellEnd"/>
      <w:r>
        <w:rPr>
          <w:sz w:val="28"/>
          <w:szCs w:val="28"/>
        </w:rPr>
        <w:t xml:space="preserve"> </w:t>
      </w:r>
      <w:proofErr w:type="spellStart"/>
      <w:r>
        <w:rPr>
          <w:sz w:val="28"/>
          <w:szCs w:val="28"/>
        </w:rPr>
        <w:t>Seror</w:t>
      </w:r>
      <w:proofErr w:type="spellEnd"/>
      <w:r>
        <w:rPr>
          <w:sz w:val="28"/>
          <w:szCs w:val="28"/>
        </w:rPr>
        <w:t xml:space="preserve"> encaminha resposta ao Requerimento 002/2014. </w:t>
      </w:r>
    </w:p>
    <w:p w:rsidR="008E039D" w:rsidRPr="008E039D" w:rsidRDefault="008E039D" w:rsidP="008E039D">
      <w:pPr>
        <w:pStyle w:val="PargrafodaLista"/>
        <w:rPr>
          <w:sz w:val="28"/>
          <w:szCs w:val="28"/>
        </w:rPr>
      </w:pPr>
    </w:p>
    <w:p w:rsidR="008E039D" w:rsidRDefault="008E039D" w:rsidP="0070060F">
      <w:pPr>
        <w:pStyle w:val="PargrafodaLista"/>
        <w:numPr>
          <w:ilvl w:val="0"/>
          <w:numId w:val="1"/>
        </w:numPr>
        <w:ind w:left="0" w:firstLine="0"/>
        <w:jc w:val="both"/>
        <w:rPr>
          <w:sz w:val="28"/>
          <w:szCs w:val="28"/>
        </w:rPr>
      </w:pPr>
      <w:r>
        <w:rPr>
          <w:sz w:val="28"/>
          <w:szCs w:val="28"/>
        </w:rPr>
        <w:t>Ofício</w:t>
      </w:r>
      <w:r w:rsidR="0017344A">
        <w:rPr>
          <w:sz w:val="28"/>
          <w:szCs w:val="28"/>
        </w:rPr>
        <w:t>s</w:t>
      </w:r>
      <w:r>
        <w:rPr>
          <w:sz w:val="28"/>
          <w:szCs w:val="28"/>
        </w:rPr>
        <w:t xml:space="preserve"> 028</w:t>
      </w:r>
      <w:r w:rsidR="0017344A">
        <w:rPr>
          <w:sz w:val="28"/>
          <w:szCs w:val="28"/>
        </w:rPr>
        <w:t xml:space="preserve"> e 043</w:t>
      </w:r>
      <w:r>
        <w:rPr>
          <w:sz w:val="28"/>
          <w:szCs w:val="28"/>
        </w:rPr>
        <w:t>/2014-SEAGG – O Secretário Extraordinário das Ações do Gabinete do Governador</w:t>
      </w:r>
      <w:r w:rsidR="00C418DA">
        <w:rPr>
          <w:sz w:val="28"/>
          <w:szCs w:val="28"/>
        </w:rPr>
        <w:t xml:space="preserve"> Silvio Corrêa encaminha resposta ao</w:t>
      </w:r>
      <w:r w:rsidR="0017344A">
        <w:rPr>
          <w:sz w:val="28"/>
          <w:szCs w:val="28"/>
        </w:rPr>
        <w:t>s</w:t>
      </w:r>
      <w:r w:rsidR="00C418DA">
        <w:rPr>
          <w:sz w:val="28"/>
          <w:szCs w:val="28"/>
        </w:rPr>
        <w:t xml:space="preserve"> Requerimento</w:t>
      </w:r>
      <w:r w:rsidR="0017344A">
        <w:rPr>
          <w:sz w:val="28"/>
          <w:szCs w:val="28"/>
        </w:rPr>
        <w:t>s</w:t>
      </w:r>
      <w:r w:rsidR="00C418DA">
        <w:rPr>
          <w:sz w:val="28"/>
          <w:szCs w:val="28"/>
        </w:rPr>
        <w:t xml:space="preserve"> 178/2013</w:t>
      </w:r>
      <w:r w:rsidR="0017344A">
        <w:rPr>
          <w:sz w:val="28"/>
          <w:szCs w:val="28"/>
        </w:rPr>
        <w:t xml:space="preserve"> e 192/2013</w:t>
      </w:r>
      <w:r w:rsidR="00C418DA">
        <w:rPr>
          <w:sz w:val="28"/>
          <w:szCs w:val="28"/>
        </w:rPr>
        <w:t>.</w:t>
      </w:r>
    </w:p>
    <w:p w:rsidR="00C418DA" w:rsidRPr="00C418DA" w:rsidRDefault="00C418DA" w:rsidP="00C418DA">
      <w:pPr>
        <w:pStyle w:val="PargrafodaLista"/>
        <w:rPr>
          <w:sz w:val="28"/>
          <w:szCs w:val="28"/>
        </w:rPr>
      </w:pPr>
    </w:p>
    <w:p w:rsidR="00C418DA" w:rsidRDefault="008C187B" w:rsidP="0070060F">
      <w:pPr>
        <w:pStyle w:val="PargrafodaLista"/>
        <w:numPr>
          <w:ilvl w:val="0"/>
          <w:numId w:val="1"/>
        </w:numPr>
        <w:ind w:left="0" w:firstLine="0"/>
        <w:jc w:val="both"/>
        <w:rPr>
          <w:sz w:val="28"/>
          <w:szCs w:val="28"/>
        </w:rPr>
      </w:pPr>
      <w:r>
        <w:rPr>
          <w:sz w:val="28"/>
          <w:szCs w:val="28"/>
        </w:rPr>
        <w:lastRenderedPageBreak/>
        <w:t xml:space="preserve">Ofício 189/2014/GBSES – O Secretário de Estado de Saúde Jorge </w:t>
      </w:r>
      <w:proofErr w:type="spellStart"/>
      <w:r>
        <w:rPr>
          <w:sz w:val="28"/>
          <w:szCs w:val="28"/>
        </w:rPr>
        <w:t>Araujo</w:t>
      </w:r>
      <w:proofErr w:type="spellEnd"/>
      <w:r>
        <w:rPr>
          <w:sz w:val="28"/>
          <w:szCs w:val="28"/>
        </w:rPr>
        <w:t xml:space="preserve"> </w:t>
      </w:r>
      <w:proofErr w:type="spellStart"/>
      <w:r>
        <w:rPr>
          <w:sz w:val="28"/>
          <w:szCs w:val="28"/>
        </w:rPr>
        <w:t>Lafetá</w:t>
      </w:r>
      <w:proofErr w:type="spellEnd"/>
      <w:r>
        <w:rPr>
          <w:sz w:val="28"/>
          <w:szCs w:val="28"/>
        </w:rPr>
        <w:t xml:space="preserve"> Neto encaminha resposta ao Requerimento 072/2013.</w:t>
      </w:r>
    </w:p>
    <w:p w:rsidR="0017344A" w:rsidRPr="0017344A" w:rsidRDefault="0017344A" w:rsidP="0017344A">
      <w:pPr>
        <w:pStyle w:val="PargrafodaLista"/>
        <w:rPr>
          <w:sz w:val="28"/>
          <w:szCs w:val="28"/>
        </w:rPr>
      </w:pPr>
    </w:p>
    <w:p w:rsidR="0017344A" w:rsidRDefault="0017344A" w:rsidP="0070060F">
      <w:pPr>
        <w:pStyle w:val="PargrafodaLista"/>
        <w:numPr>
          <w:ilvl w:val="0"/>
          <w:numId w:val="1"/>
        </w:numPr>
        <w:ind w:left="0" w:firstLine="0"/>
        <w:jc w:val="both"/>
        <w:rPr>
          <w:sz w:val="28"/>
          <w:szCs w:val="28"/>
        </w:rPr>
      </w:pPr>
      <w:r>
        <w:rPr>
          <w:sz w:val="28"/>
          <w:szCs w:val="28"/>
        </w:rPr>
        <w:t xml:space="preserve">Ofícios 385, </w:t>
      </w:r>
      <w:r w:rsidR="00CD4248">
        <w:rPr>
          <w:sz w:val="28"/>
          <w:szCs w:val="28"/>
        </w:rPr>
        <w:t>386,</w:t>
      </w:r>
      <w:r>
        <w:rPr>
          <w:sz w:val="28"/>
          <w:szCs w:val="28"/>
        </w:rPr>
        <w:t xml:space="preserve"> 388</w:t>
      </w:r>
      <w:r w:rsidR="00CD4248">
        <w:rPr>
          <w:sz w:val="28"/>
          <w:szCs w:val="28"/>
        </w:rPr>
        <w:t xml:space="preserve"> e 389</w:t>
      </w:r>
      <w:r>
        <w:rPr>
          <w:sz w:val="28"/>
          <w:szCs w:val="28"/>
        </w:rPr>
        <w:t>/2014 – A Secretária Municipal de Educação e Cultura Silvana Perin Faccio encaminha resposta aos Requerimentos 022 e 040/2014 e à</w:t>
      </w:r>
      <w:r w:rsidR="00CD4248">
        <w:rPr>
          <w:sz w:val="28"/>
          <w:szCs w:val="28"/>
        </w:rPr>
        <w:t>s</w:t>
      </w:r>
      <w:r>
        <w:rPr>
          <w:sz w:val="28"/>
          <w:szCs w:val="28"/>
        </w:rPr>
        <w:t xml:space="preserve"> Indicaç</w:t>
      </w:r>
      <w:r w:rsidR="00CD4248">
        <w:rPr>
          <w:sz w:val="28"/>
          <w:szCs w:val="28"/>
        </w:rPr>
        <w:t>ões</w:t>
      </w:r>
      <w:r>
        <w:rPr>
          <w:sz w:val="28"/>
          <w:szCs w:val="28"/>
        </w:rPr>
        <w:t xml:space="preserve"> 047</w:t>
      </w:r>
      <w:r w:rsidR="00CD4248">
        <w:rPr>
          <w:sz w:val="28"/>
          <w:szCs w:val="28"/>
        </w:rPr>
        <w:t xml:space="preserve"> e 067</w:t>
      </w:r>
      <w:r>
        <w:rPr>
          <w:sz w:val="28"/>
          <w:szCs w:val="28"/>
        </w:rPr>
        <w:t>/2014.</w:t>
      </w:r>
    </w:p>
    <w:p w:rsidR="006C7F52" w:rsidRPr="006C7F52" w:rsidRDefault="006C7F52" w:rsidP="006C7F52">
      <w:pPr>
        <w:pStyle w:val="PargrafodaLista"/>
        <w:rPr>
          <w:sz w:val="28"/>
          <w:szCs w:val="28"/>
        </w:rPr>
      </w:pPr>
    </w:p>
    <w:p w:rsidR="006C7F52" w:rsidRDefault="006C7F52" w:rsidP="0070060F">
      <w:pPr>
        <w:pStyle w:val="PargrafodaLista"/>
        <w:numPr>
          <w:ilvl w:val="0"/>
          <w:numId w:val="1"/>
        </w:numPr>
        <w:ind w:left="0" w:firstLine="0"/>
        <w:jc w:val="both"/>
        <w:rPr>
          <w:sz w:val="28"/>
          <w:szCs w:val="28"/>
        </w:rPr>
      </w:pPr>
      <w:r>
        <w:rPr>
          <w:sz w:val="28"/>
          <w:szCs w:val="28"/>
        </w:rPr>
        <w:t>Ofício 119/2014 – O Deputado Estadual José Domingos Fraga Filho encaminha cópia da Indicação nº 050/2014, que trata da necessidade de viabilizar uma estrutura móvel da Procuradoria Geral do Estado – PGE no município de Sorriso para conciliar os débitos tributários e não tributários, inscritos e dívida ativa ou não, ajuizados ou não, na forma autorizada pela Lei nº 10.026/2013.</w:t>
      </w:r>
    </w:p>
    <w:p w:rsidR="00BC0127" w:rsidRPr="00BC0127" w:rsidRDefault="00BC0127" w:rsidP="00BC0127">
      <w:pPr>
        <w:pStyle w:val="PargrafodaLista"/>
        <w:rPr>
          <w:sz w:val="28"/>
          <w:szCs w:val="28"/>
        </w:rPr>
      </w:pPr>
    </w:p>
    <w:p w:rsidR="00BC0127" w:rsidRDefault="0038740B" w:rsidP="0070060F">
      <w:pPr>
        <w:pStyle w:val="PargrafodaLista"/>
        <w:numPr>
          <w:ilvl w:val="0"/>
          <w:numId w:val="1"/>
        </w:numPr>
        <w:ind w:left="0" w:firstLine="0"/>
        <w:jc w:val="both"/>
        <w:rPr>
          <w:sz w:val="28"/>
          <w:szCs w:val="28"/>
        </w:rPr>
      </w:pPr>
      <w:r>
        <w:rPr>
          <w:sz w:val="28"/>
          <w:szCs w:val="28"/>
        </w:rPr>
        <w:t>O Ministério do Desenvolvimento Social e Combate à Fome comunica a transferência de recursos ao Fundo Municipal de Assistência Social na ordem de R$ 39.287,08.</w:t>
      </w:r>
    </w:p>
    <w:p w:rsidR="00FF25C5" w:rsidRPr="00FF25C5" w:rsidRDefault="00FF25C5" w:rsidP="00FF25C5">
      <w:pPr>
        <w:pStyle w:val="PargrafodaLista"/>
        <w:rPr>
          <w:sz w:val="28"/>
          <w:szCs w:val="28"/>
        </w:rPr>
      </w:pPr>
    </w:p>
    <w:p w:rsidR="00FF25C5" w:rsidRPr="006A40E2" w:rsidRDefault="00FF25C5" w:rsidP="0070060F">
      <w:pPr>
        <w:pStyle w:val="PargrafodaLista"/>
        <w:numPr>
          <w:ilvl w:val="0"/>
          <w:numId w:val="1"/>
        </w:numPr>
        <w:ind w:left="0" w:firstLine="0"/>
        <w:jc w:val="both"/>
        <w:rPr>
          <w:sz w:val="28"/>
          <w:szCs w:val="28"/>
        </w:rPr>
      </w:pPr>
      <w:r>
        <w:rPr>
          <w:sz w:val="28"/>
          <w:szCs w:val="28"/>
        </w:rPr>
        <w:t xml:space="preserve">O Ministério da Saúde informa a liberação de recursos </w:t>
      </w:r>
      <w:proofErr w:type="gramStart"/>
      <w:r>
        <w:rPr>
          <w:sz w:val="28"/>
          <w:szCs w:val="28"/>
        </w:rPr>
        <w:t>financeiros ao Fundo Municipal</w:t>
      </w:r>
      <w:proofErr w:type="gramEnd"/>
      <w:r>
        <w:rPr>
          <w:sz w:val="28"/>
          <w:szCs w:val="28"/>
        </w:rPr>
        <w:t xml:space="preserve"> de Saúde na ordem de R$ 234.579,95.</w:t>
      </w:r>
    </w:p>
    <w:p w:rsidR="00082A21" w:rsidRDefault="00082A21" w:rsidP="00F170FC">
      <w:pPr>
        <w:pBdr>
          <w:bottom w:val="single" w:sz="12" w:space="1" w:color="auto"/>
        </w:pBdr>
        <w:jc w:val="both"/>
        <w:rPr>
          <w:b/>
          <w:sz w:val="28"/>
          <w:szCs w:val="28"/>
        </w:rPr>
      </w:pPr>
    </w:p>
    <w:p w:rsidR="001E7CD3" w:rsidRPr="0002682B" w:rsidRDefault="001E7CD3" w:rsidP="00F170FC">
      <w:pPr>
        <w:pBdr>
          <w:bottom w:val="single" w:sz="12" w:space="1" w:color="auto"/>
        </w:pBdr>
        <w:jc w:val="both"/>
        <w:rPr>
          <w:b/>
          <w:sz w:val="28"/>
          <w:szCs w:val="28"/>
        </w:rPr>
      </w:pPr>
    </w:p>
    <w:p w:rsidR="00F170FC" w:rsidRPr="0002682B" w:rsidRDefault="00F170FC" w:rsidP="00F170FC">
      <w:pPr>
        <w:pBdr>
          <w:bottom w:val="single" w:sz="12" w:space="1" w:color="auto"/>
        </w:pBdr>
        <w:jc w:val="both"/>
        <w:rPr>
          <w:b/>
          <w:i/>
          <w:sz w:val="28"/>
          <w:szCs w:val="28"/>
        </w:rPr>
      </w:pPr>
      <w:r w:rsidRPr="0002682B">
        <w:rPr>
          <w:b/>
          <w:i/>
          <w:sz w:val="28"/>
          <w:szCs w:val="28"/>
        </w:rPr>
        <w:t>LEITURA DAS EMENTAS DAS MATÉRIAS ENCAMINHADAS ÀS COMISSÕES COMPETENTES</w:t>
      </w:r>
    </w:p>
    <w:p w:rsidR="001C6332" w:rsidRPr="0002682B" w:rsidRDefault="001C6332" w:rsidP="001C6332">
      <w:pPr>
        <w:pStyle w:val="PargrafodaLista"/>
        <w:ind w:left="0"/>
        <w:jc w:val="both"/>
        <w:rPr>
          <w:bCs/>
          <w:sz w:val="28"/>
          <w:szCs w:val="28"/>
        </w:rPr>
      </w:pPr>
    </w:p>
    <w:p w:rsidR="001C6332" w:rsidRPr="001C6332" w:rsidRDefault="001C6332" w:rsidP="001C6332">
      <w:pPr>
        <w:pStyle w:val="PargrafodaLista"/>
        <w:numPr>
          <w:ilvl w:val="0"/>
          <w:numId w:val="12"/>
        </w:numPr>
        <w:ind w:left="0" w:firstLine="0"/>
        <w:jc w:val="both"/>
        <w:rPr>
          <w:sz w:val="28"/>
          <w:szCs w:val="28"/>
        </w:rPr>
      </w:pPr>
      <w:r w:rsidRPr="004C09A0">
        <w:rPr>
          <w:b/>
          <w:sz w:val="28"/>
          <w:szCs w:val="28"/>
        </w:rPr>
        <w:t xml:space="preserve">PROJETO DE LEI </w:t>
      </w:r>
      <w:r>
        <w:rPr>
          <w:b/>
          <w:sz w:val="28"/>
          <w:szCs w:val="28"/>
        </w:rPr>
        <w:t>COMPLEMENTAR Nº 004</w:t>
      </w:r>
      <w:r w:rsidRPr="004C09A0">
        <w:rPr>
          <w:b/>
          <w:sz w:val="28"/>
          <w:szCs w:val="28"/>
        </w:rPr>
        <w:t xml:space="preserve">/2014 </w:t>
      </w:r>
      <w:r w:rsidRPr="004C09A0">
        <w:rPr>
          <w:sz w:val="28"/>
          <w:szCs w:val="28"/>
        </w:rPr>
        <w:t xml:space="preserve">– </w:t>
      </w:r>
      <w:r w:rsidRPr="001C6332">
        <w:rPr>
          <w:iCs/>
          <w:sz w:val="28"/>
          <w:szCs w:val="28"/>
        </w:rPr>
        <w:t>Dispõe sobre a regulamentação do Art. 48, § 4º e inciso II, da Lei Complementar nº 181/2013, e dá outras providencias.</w:t>
      </w:r>
      <w:r w:rsidRPr="001C6332">
        <w:rPr>
          <w:sz w:val="28"/>
          <w:szCs w:val="28"/>
        </w:rPr>
        <w:t xml:space="preserve"> </w:t>
      </w:r>
    </w:p>
    <w:p w:rsidR="001C6332" w:rsidRPr="00EC12C1" w:rsidRDefault="001C6332" w:rsidP="001C6332">
      <w:pPr>
        <w:pStyle w:val="PargrafodaLista"/>
        <w:ind w:left="0"/>
        <w:jc w:val="both"/>
        <w:rPr>
          <w:b/>
          <w:bCs/>
          <w:sz w:val="28"/>
          <w:szCs w:val="28"/>
        </w:rPr>
      </w:pPr>
      <w:r w:rsidRPr="00EC12C1">
        <w:rPr>
          <w:b/>
          <w:sz w:val="28"/>
          <w:szCs w:val="28"/>
        </w:rPr>
        <w:t>Autoria:</w:t>
      </w:r>
      <w:r w:rsidRPr="00EC12C1">
        <w:rPr>
          <w:b/>
          <w:bCs/>
          <w:sz w:val="28"/>
          <w:szCs w:val="28"/>
        </w:rPr>
        <w:t xml:space="preserve"> </w:t>
      </w:r>
      <w:r>
        <w:rPr>
          <w:bCs/>
          <w:sz w:val="28"/>
          <w:szCs w:val="28"/>
        </w:rPr>
        <w:t>Executivo</w:t>
      </w:r>
      <w:r w:rsidRPr="00EC12C1">
        <w:rPr>
          <w:bCs/>
          <w:sz w:val="28"/>
          <w:szCs w:val="28"/>
        </w:rPr>
        <w:t>.</w:t>
      </w:r>
    </w:p>
    <w:p w:rsidR="001C6332" w:rsidRPr="0002682B" w:rsidRDefault="001C6332" w:rsidP="001C6332">
      <w:pPr>
        <w:jc w:val="both"/>
        <w:rPr>
          <w:sz w:val="28"/>
          <w:szCs w:val="28"/>
        </w:rPr>
      </w:pPr>
      <w:r>
        <w:rPr>
          <w:i/>
          <w:sz w:val="28"/>
          <w:szCs w:val="28"/>
          <w:u w:val="single"/>
        </w:rPr>
        <w:t>Encaminhado às</w:t>
      </w:r>
      <w:r w:rsidRPr="00EC12C1">
        <w:rPr>
          <w:i/>
          <w:sz w:val="28"/>
          <w:szCs w:val="28"/>
          <w:u w:val="single"/>
        </w:rPr>
        <w:t xml:space="preserve"> Comiss</w:t>
      </w:r>
      <w:r>
        <w:rPr>
          <w:i/>
          <w:sz w:val="28"/>
          <w:szCs w:val="28"/>
          <w:u w:val="single"/>
        </w:rPr>
        <w:t>ões</w:t>
      </w:r>
      <w:r w:rsidRPr="00EC12C1">
        <w:rPr>
          <w:i/>
          <w:sz w:val="28"/>
          <w:szCs w:val="28"/>
          <w:u w:val="single"/>
        </w:rPr>
        <w:t>:</w:t>
      </w:r>
      <w:r w:rsidRPr="00EC12C1">
        <w:rPr>
          <w:sz w:val="28"/>
          <w:szCs w:val="28"/>
        </w:rPr>
        <w:t xml:space="preserve"> 1) Justiça e Redação</w:t>
      </w:r>
      <w:r>
        <w:rPr>
          <w:sz w:val="28"/>
          <w:szCs w:val="28"/>
        </w:rPr>
        <w:t>; 2) Obras, Viação e Serviços Urbanos; 3) Ecologia e Meio Ambiente</w:t>
      </w:r>
      <w:r w:rsidRPr="0002682B">
        <w:rPr>
          <w:sz w:val="28"/>
          <w:szCs w:val="28"/>
        </w:rPr>
        <w:t>.</w:t>
      </w:r>
    </w:p>
    <w:p w:rsidR="001C6332" w:rsidRDefault="001C6332" w:rsidP="001C6332">
      <w:pPr>
        <w:jc w:val="both"/>
        <w:rPr>
          <w:b/>
          <w:sz w:val="28"/>
          <w:szCs w:val="28"/>
        </w:rPr>
      </w:pPr>
      <w:r w:rsidRPr="0002682B">
        <w:rPr>
          <w:b/>
          <w:sz w:val="28"/>
          <w:szCs w:val="28"/>
        </w:rPr>
        <w:t>---------------------------------------------------</w:t>
      </w:r>
    </w:p>
    <w:p w:rsidR="00032B02" w:rsidRPr="0002682B" w:rsidRDefault="00032B02" w:rsidP="00032B02">
      <w:pPr>
        <w:pStyle w:val="PargrafodaLista"/>
        <w:ind w:left="0"/>
        <w:jc w:val="both"/>
        <w:rPr>
          <w:bCs/>
          <w:sz w:val="28"/>
          <w:szCs w:val="28"/>
        </w:rPr>
      </w:pPr>
    </w:p>
    <w:p w:rsidR="00032B02" w:rsidRPr="004C09A0" w:rsidRDefault="00032B02" w:rsidP="00032B02">
      <w:pPr>
        <w:pStyle w:val="PargrafodaLista"/>
        <w:numPr>
          <w:ilvl w:val="0"/>
          <w:numId w:val="12"/>
        </w:numPr>
        <w:ind w:left="0" w:firstLine="0"/>
        <w:jc w:val="both"/>
        <w:rPr>
          <w:sz w:val="28"/>
          <w:szCs w:val="28"/>
        </w:rPr>
      </w:pPr>
      <w:r w:rsidRPr="004C09A0">
        <w:rPr>
          <w:b/>
          <w:sz w:val="28"/>
          <w:szCs w:val="28"/>
        </w:rPr>
        <w:t>PROJETO DE LEI Nº 0</w:t>
      </w:r>
      <w:r>
        <w:rPr>
          <w:b/>
          <w:sz w:val="28"/>
          <w:szCs w:val="28"/>
        </w:rPr>
        <w:t>16</w:t>
      </w:r>
      <w:r w:rsidRPr="004C09A0">
        <w:rPr>
          <w:b/>
          <w:sz w:val="28"/>
          <w:szCs w:val="28"/>
        </w:rPr>
        <w:t xml:space="preserve">/2014 </w:t>
      </w:r>
      <w:r w:rsidRPr="004C09A0">
        <w:rPr>
          <w:sz w:val="28"/>
          <w:szCs w:val="28"/>
        </w:rPr>
        <w:t xml:space="preserve">– </w:t>
      </w:r>
      <w:r>
        <w:rPr>
          <w:sz w:val="28"/>
          <w:szCs w:val="28"/>
        </w:rPr>
        <w:t>Autoriza o Poder Executivo a repassar recursos financeiros mediante convênio ao Lions Clube de Sorriso, para manutenção do “Projeto Visão”</w:t>
      </w:r>
      <w:r w:rsidRPr="004C09A0">
        <w:rPr>
          <w:sz w:val="28"/>
          <w:szCs w:val="28"/>
        </w:rPr>
        <w:t xml:space="preserve"> e dá outras providências.</w:t>
      </w:r>
    </w:p>
    <w:p w:rsidR="00032B02" w:rsidRPr="00EC12C1" w:rsidRDefault="00032B02" w:rsidP="00032B02">
      <w:pPr>
        <w:pStyle w:val="PargrafodaLista"/>
        <w:ind w:left="0"/>
        <w:jc w:val="both"/>
        <w:rPr>
          <w:b/>
          <w:bCs/>
          <w:sz w:val="28"/>
          <w:szCs w:val="28"/>
        </w:rPr>
      </w:pPr>
      <w:r w:rsidRPr="00EC12C1">
        <w:rPr>
          <w:b/>
          <w:sz w:val="28"/>
          <w:szCs w:val="28"/>
        </w:rPr>
        <w:t>Autoria:</w:t>
      </w:r>
      <w:r w:rsidRPr="00EC12C1">
        <w:rPr>
          <w:b/>
          <w:bCs/>
          <w:sz w:val="28"/>
          <w:szCs w:val="28"/>
        </w:rPr>
        <w:t xml:space="preserve"> </w:t>
      </w:r>
      <w:r>
        <w:rPr>
          <w:bCs/>
          <w:sz w:val="28"/>
          <w:szCs w:val="28"/>
        </w:rPr>
        <w:t>Executivo</w:t>
      </w:r>
      <w:r w:rsidRPr="00EC12C1">
        <w:rPr>
          <w:bCs/>
          <w:sz w:val="28"/>
          <w:szCs w:val="28"/>
        </w:rPr>
        <w:t>.</w:t>
      </w:r>
    </w:p>
    <w:p w:rsidR="00032B02" w:rsidRDefault="00032B02" w:rsidP="00032B02">
      <w:pPr>
        <w:jc w:val="both"/>
        <w:rPr>
          <w:sz w:val="28"/>
          <w:szCs w:val="28"/>
        </w:rPr>
      </w:pPr>
      <w:r>
        <w:rPr>
          <w:i/>
          <w:sz w:val="28"/>
          <w:szCs w:val="28"/>
          <w:u w:val="single"/>
        </w:rPr>
        <w:t>Encaminhado às</w:t>
      </w:r>
      <w:r w:rsidRPr="00EC12C1">
        <w:rPr>
          <w:i/>
          <w:sz w:val="28"/>
          <w:szCs w:val="28"/>
          <w:u w:val="single"/>
        </w:rPr>
        <w:t xml:space="preserve"> Comiss</w:t>
      </w:r>
      <w:r>
        <w:rPr>
          <w:i/>
          <w:sz w:val="28"/>
          <w:szCs w:val="28"/>
          <w:u w:val="single"/>
        </w:rPr>
        <w:t>ões</w:t>
      </w:r>
      <w:r w:rsidRPr="00EC12C1">
        <w:rPr>
          <w:i/>
          <w:sz w:val="28"/>
          <w:szCs w:val="28"/>
          <w:u w:val="single"/>
        </w:rPr>
        <w:t>:</w:t>
      </w:r>
      <w:r w:rsidRPr="00EC12C1">
        <w:rPr>
          <w:sz w:val="28"/>
          <w:szCs w:val="28"/>
        </w:rPr>
        <w:t xml:space="preserve"> 1) Justiça e Redação</w:t>
      </w:r>
      <w:r>
        <w:rPr>
          <w:sz w:val="28"/>
          <w:szCs w:val="28"/>
        </w:rPr>
        <w:t>; 2) Finanças, Orçamentos e Fiscalização; 3) Educação, Saúde e Assistência Social.</w:t>
      </w:r>
    </w:p>
    <w:p w:rsidR="00032B02" w:rsidRDefault="00032B02" w:rsidP="00032B02">
      <w:pPr>
        <w:jc w:val="both"/>
        <w:rPr>
          <w:b/>
          <w:sz w:val="28"/>
          <w:szCs w:val="28"/>
        </w:rPr>
      </w:pPr>
      <w:r w:rsidRPr="0002682B">
        <w:rPr>
          <w:b/>
          <w:sz w:val="28"/>
          <w:szCs w:val="28"/>
        </w:rPr>
        <w:t>---------------------------------------------------</w:t>
      </w:r>
    </w:p>
    <w:p w:rsidR="004C09A0" w:rsidRPr="0002682B" w:rsidRDefault="004C09A0" w:rsidP="004C09A0">
      <w:pPr>
        <w:pStyle w:val="PargrafodaLista"/>
        <w:ind w:left="0"/>
        <w:jc w:val="both"/>
        <w:rPr>
          <w:bCs/>
          <w:sz w:val="28"/>
          <w:szCs w:val="28"/>
        </w:rPr>
      </w:pPr>
    </w:p>
    <w:p w:rsidR="004C09A0" w:rsidRPr="004C09A0" w:rsidRDefault="004C09A0" w:rsidP="004C09A0">
      <w:pPr>
        <w:pStyle w:val="PargrafodaLista"/>
        <w:numPr>
          <w:ilvl w:val="0"/>
          <w:numId w:val="12"/>
        </w:numPr>
        <w:ind w:left="0" w:firstLine="0"/>
        <w:jc w:val="both"/>
        <w:rPr>
          <w:sz w:val="28"/>
          <w:szCs w:val="28"/>
        </w:rPr>
      </w:pPr>
      <w:r w:rsidRPr="004C09A0">
        <w:rPr>
          <w:b/>
          <w:sz w:val="28"/>
          <w:szCs w:val="28"/>
        </w:rPr>
        <w:t xml:space="preserve">PROJETO DE LEI Nº 023/2014 </w:t>
      </w:r>
      <w:r w:rsidRPr="004C09A0">
        <w:rPr>
          <w:sz w:val="28"/>
          <w:szCs w:val="28"/>
        </w:rPr>
        <w:t xml:space="preserve">– Declara de Utilidade Pública a Associação Vale </w:t>
      </w:r>
      <w:proofErr w:type="gramStart"/>
      <w:r w:rsidRPr="004C09A0">
        <w:rPr>
          <w:sz w:val="28"/>
          <w:szCs w:val="28"/>
        </w:rPr>
        <w:t>do Lira</w:t>
      </w:r>
      <w:proofErr w:type="gramEnd"/>
      <w:r w:rsidRPr="004C09A0">
        <w:rPr>
          <w:sz w:val="28"/>
          <w:szCs w:val="28"/>
        </w:rPr>
        <w:t>, no município de Sorriso, e dá outras providências.</w:t>
      </w:r>
    </w:p>
    <w:p w:rsidR="004C09A0" w:rsidRPr="00EC12C1" w:rsidRDefault="004C09A0" w:rsidP="004C09A0">
      <w:pPr>
        <w:pStyle w:val="PargrafodaLista"/>
        <w:ind w:left="0"/>
        <w:jc w:val="both"/>
        <w:rPr>
          <w:b/>
          <w:bCs/>
          <w:sz w:val="28"/>
          <w:szCs w:val="28"/>
        </w:rPr>
      </w:pPr>
      <w:r w:rsidRPr="00EC12C1">
        <w:rPr>
          <w:b/>
          <w:sz w:val="28"/>
          <w:szCs w:val="28"/>
        </w:rPr>
        <w:lastRenderedPageBreak/>
        <w:t>Autoria:</w:t>
      </w:r>
      <w:r w:rsidRPr="00EC12C1">
        <w:rPr>
          <w:b/>
          <w:bCs/>
          <w:sz w:val="28"/>
          <w:szCs w:val="28"/>
        </w:rPr>
        <w:t xml:space="preserve"> </w:t>
      </w:r>
      <w:r>
        <w:rPr>
          <w:bCs/>
          <w:sz w:val="28"/>
          <w:szCs w:val="28"/>
        </w:rPr>
        <w:t>Luis Fabio Marchioro, Marilda Savi, Polesello, Bruno Stellato, Fábio Gavasso, Claudio Oliveira e Jane Delalibera</w:t>
      </w:r>
      <w:r w:rsidRPr="00EC12C1">
        <w:rPr>
          <w:bCs/>
          <w:sz w:val="28"/>
          <w:szCs w:val="28"/>
        </w:rPr>
        <w:t>.</w:t>
      </w:r>
    </w:p>
    <w:p w:rsidR="004C09A0" w:rsidRPr="0002682B" w:rsidRDefault="004C09A0" w:rsidP="004C09A0">
      <w:pPr>
        <w:jc w:val="both"/>
        <w:rPr>
          <w:sz w:val="28"/>
          <w:szCs w:val="28"/>
        </w:rPr>
      </w:pPr>
      <w:r>
        <w:rPr>
          <w:i/>
          <w:sz w:val="28"/>
          <w:szCs w:val="28"/>
          <w:u w:val="single"/>
        </w:rPr>
        <w:t>Encaminhado à</w:t>
      </w:r>
      <w:r w:rsidRPr="00EC12C1">
        <w:rPr>
          <w:i/>
          <w:sz w:val="28"/>
          <w:szCs w:val="28"/>
          <w:u w:val="single"/>
        </w:rPr>
        <w:t xml:space="preserve"> Comiss</w:t>
      </w:r>
      <w:r>
        <w:rPr>
          <w:i/>
          <w:sz w:val="28"/>
          <w:szCs w:val="28"/>
          <w:u w:val="single"/>
        </w:rPr>
        <w:t>ão</w:t>
      </w:r>
      <w:r w:rsidRPr="00EC12C1">
        <w:rPr>
          <w:i/>
          <w:sz w:val="28"/>
          <w:szCs w:val="28"/>
          <w:u w:val="single"/>
        </w:rPr>
        <w:t>:</w:t>
      </w:r>
      <w:r w:rsidRPr="00EC12C1">
        <w:rPr>
          <w:sz w:val="28"/>
          <w:szCs w:val="28"/>
        </w:rPr>
        <w:t xml:space="preserve"> 1) Justiça e Redação</w:t>
      </w:r>
      <w:r w:rsidRPr="0002682B">
        <w:rPr>
          <w:sz w:val="28"/>
          <w:szCs w:val="28"/>
        </w:rPr>
        <w:t>.</w:t>
      </w:r>
    </w:p>
    <w:p w:rsidR="004C09A0" w:rsidRDefault="004C09A0" w:rsidP="004C09A0">
      <w:pPr>
        <w:jc w:val="both"/>
        <w:rPr>
          <w:b/>
          <w:sz w:val="28"/>
          <w:szCs w:val="28"/>
        </w:rPr>
      </w:pPr>
      <w:r w:rsidRPr="0002682B">
        <w:rPr>
          <w:b/>
          <w:sz w:val="28"/>
          <w:szCs w:val="28"/>
        </w:rPr>
        <w:t>---------------------------------------------------</w:t>
      </w:r>
    </w:p>
    <w:p w:rsidR="00EC12C1" w:rsidRPr="0002682B" w:rsidRDefault="00EC12C1" w:rsidP="00EC12C1">
      <w:pPr>
        <w:pStyle w:val="PargrafodaLista"/>
        <w:ind w:left="0"/>
        <w:jc w:val="both"/>
        <w:rPr>
          <w:bCs/>
          <w:sz w:val="28"/>
          <w:szCs w:val="28"/>
        </w:rPr>
      </w:pPr>
    </w:p>
    <w:p w:rsidR="008550B4" w:rsidRPr="002A25EA" w:rsidRDefault="008550B4" w:rsidP="008550B4">
      <w:pPr>
        <w:pStyle w:val="PargrafodaLista"/>
        <w:numPr>
          <w:ilvl w:val="0"/>
          <w:numId w:val="12"/>
        </w:numPr>
        <w:ind w:left="0" w:firstLine="0"/>
        <w:jc w:val="both"/>
        <w:rPr>
          <w:bCs/>
          <w:sz w:val="28"/>
          <w:szCs w:val="28"/>
        </w:rPr>
      </w:pPr>
      <w:r w:rsidRPr="002A25EA">
        <w:rPr>
          <w:b/>
          <w:sz w:val="28"/>
          <w:szCs w:val="28"/>
        </w:rPr>
        <w:t xml:space="preserve">MOÇÃO Nº 004/2014 </w:t>
      </w:r>
      <w:r w:rsidRPr="002A25EA">
        <w:rPr>
          <w:sz w:val="28"/>
          <w:szCs w:val="28"/>
        </w:rPr>
        <w:t xml:space="preserve">– Encaminha Moção de Apoio as reivindicações </w:t>
      </w:r>
      <w:proofErr w:type="gramStart"/>
      <w:r w:rsidRPr="002A25EA">
        <w:rPr>
          <w:sz w:val="28"/>
          <w:szCs w:val="28"/>
        </w:rPr>
        <w:t>dos Praças</w:t>
      </w:r>
      <w:proofErr w:type="gramEnd"/>
      <w:r w:rsidRPr="002A25EA">
        <w:rPr>
          <w:sz w:val="28"/>
          <w:szCs w:val="28"/>
        </w:rPr>
        <w:t xml:space="preserve"> da Polícia Militar e Corpo de Bombeiro Militar do Estado de Mato Grosso.</w:t>
      </w:r>
    </w:p>
    <w:p w:rsidR="008550B4" w:rsidRPr="00EC12C1" w:rsidRDefault="008550B4" w:rsidP="008550B4">
      <w:pPr>
        <w:pStyle w:val="PargrafodaLista"/>
        <w:ind w:left="0"/>
        <w:jc w:val="both"/>
        <w:rPr>
          <w:b/>
          <w:bCs/>
          <w:sz w:val="28"/>
          <w:szCs w:val="28"/>
        </w:rPr>
      </w:pPr>
      <w:r w:rsidRPr="00EC12C1">
        <w:rPr>
          <w:b/>
          <w:sz w:val="28"/>
          <w:szCs w:val="28"/>
        </w:rPr>
        <w:t>Autoria:</w:t>
      </w:r>
      <w:r w:rsidRPr="00EC12C1">
        <w:rPr>
          <w:b/>
          <w:bCs/>
          <w:sz w:val="28"/>
          <w:szCs w:val="28"/>
        </w:rPr>
        <w:t xml:space="preserve"> </w:t>
      </w:r>
      <w:r>
        <w:rPr>
          <w:bCs/>
          <w:sz w:val="28"/>
          <w:szCs w:val="28"/>
        </w:rPr>
        <w:t>Bruno Stellato, Marilda Savi, Luis Fabio Marchioro, Polesello, Claudio Oliveira</w:t>
      </w:r>
      <w:r w:rsidR="00AC6224">
        <w:rPr>
          <w:bCs/>
          <w:sz w:val="28"/>
          <w:szCs w:val="28"/>
        </w:rPr>
        <w:t>, Fábio Gavasso e Jane Delalibera</w:t>
      </w:r>
      <w:r w:rsidR="00BB05EF">
        <w:rPr>
          <w:bCs/>
          <w:sz w:val="28"/>
          <w:szCs w:val="28"/>
        </w:rPr>
        <w:t>, Irmão Fontenele, Dirceu Zanatta, Marlon Zanella e Professor Gerson</w:t>
      </w:r>
      <w:r w:rsidRPr="00EC12C1">
        <w:rPr>
          <w:bCs/>
          <w:sz w:val="28"/>
          <w:szCs w:val="28"/>
        </w:rPr>
        <w:t>.</w:t>
      </w:r>
    </w:p>
    <w:p w:rsidR="008550B4" w:rsidRPr="0002682B" w:rsidRDefault="008550B4" w:rsidP="008550B4">
      <w:pPr>
        <w:jc w:val="both"/>
        <w:rPr>
          <w:sz w:val="28"/>
          <w:szCs w:val="28"/>
        </w:rPr>
      </w:pPr>
      <w:r w:rsidRPr="00EC12C1">
        <w:rPr>
          <w:i/>
          <w:sz w:val="28"/>
          <w:szCs w:val="28"/>
          <w:u w:val="single"/>
        </w:rPr>
        <w:t>Encaminhado às Comissões:</w:t>
      </w:r>
      <w:r w:rsidRPr="00EC12C1">
        <w:rPr>
          <w:sz w:val="28"/>
          <w:szCs w:val="28"/>
        </w:rPr>
        <w:t xml:space="preserve"> 1) Justiça e Redação; 2) Especial para Títulos, Comendas e Moções</w:t>
      </w:r>
      <w:r w:rsidRPr="0002682B">
        <w:rPr>
          <w:sz w:val="28"/>
          <w:szCs w:val="28"/>
        </w:rPr>
        <w:t>.</w:t>
      </w:r>
    </w:p>
    <w:p w:rsidR="00600C02" w:rsidRDefault="00600C02" w:rsidP="00F170FC">
      <w:pPr>
        <w:jc w:val="both"/>
        <w:rPr>
          <w:sz w:val="28"/>
          <w:szCs w:val="28"/>
        </w:rPr>
      </w:pPr>
    </w:p>
    <w:p w:rsidR="00082A21" w:rsidRPr="0002682B" w:rsidRDefault="00082A21" w:rsidP="00F170FC">
      <w:pPr>
        <w:jc w:val="both"/>
        <w:rPr>
          <w:sz w:val="28"/>
          <w:szCs w:val="28"/>
        </w:rPr>
      </w:pPr>
    </w:p>
    <w:p w:rsidR="00F170FC" w:rsidRPr="0002682B" w:rsidRDefault="00F170FC" w:rsidP="00F170FC">
      <w:pPr>
        <w:pBdr>
          <w:bottom w:val="single" w:sz="12" w:space="1" w:color="auto"/>
        </w:pBdr>
        <w:jc w:val="both"/>
        <w:rPr>
          <w:b/>
          <w:i/>
          <w:sz w:val="28"/>
          <w:szCs w:val="28"/>
        </w:rPr>
      </w:pPr>
      <w:r w:rsidRPr="0002682B">
        <w:rPr>
          <w:b/>
          <w:i/>
          <w:sz w:val="28"/>
          <w:szCs w:val="28"/>
        </w:rPr>
        <w:t xml:space="preserve">LEITURA DAS INDICAÇÕES            </w:t>
      </w:r>
    </w:p>
    <w:p w:rsidR="009E3FA8" w:rsidRPr="0002682B" w:rsidRDefault="009E3FA8" w:rsidP="009E3FA8">
      <w:pPr>
        <w:jc w:val="both"/>
        <w:rPr>
          <w:b/>
          <w:sz w:val="28"/>
          <w:szCs w:val="28"/>
        </w:rPr>
      </w:pPr>
    </w:p>
    <w:p w:rsidR="00DC3293" w:rsidRPr="0002682B" w:rsidRDefault="009E3FA8" w:rsidP="00DC3293">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02</w:t>
      </w:r>
      <w:r w:rsidR="0026461C" w:rsidRPr="0002682B">
        <w:rPr>
          <w:b/>
          <w:sz w:val="28"/>
          <w:szCs w:val="28"/>
        </w:rPr>
        <w:t>6</w:t>
      </w:r>
      <w:r w:rsidRPr="0002682B">
        <w:rPr>
          <w:b/>
          <w:sz w:val="28"/>
          <w:szCs w:val="28"/>
        </w:rPr>
        <w:t>/2014</w:t>
      </w:r>
      <w:r w:rsidRPr="0002682B">
        <w:rPr>
          <w:sz w:val="28"/>
          <w:szCs w:val="28"/>
        </w:rPr>
        <w:t xml:space="preserve"> – Indicam </w:t>
      </w:r>
      <w:r w:rsidR="00DC3293" w:rsidRPr="0002682B">
        <w:rPr>
          <w:sz w:val="28"/>
          <w:szCs w:val="28"/>
        </w:rPr>
        <w:t>ao Exmo. Senhor Dilceu Rossato, Prefeito Municipal, com cópia para o Sr. Leoci Maziero, Secretário Municipal de Obras e Serviços Públicos, a necessidade em realizar a pintura do portal da Área Verde.</w:t>
      </w:r>
    </w:p>
    <w:p w:rsidR="009E3FA8" w:rsidRPr="0002682B" w:rsidRDefault="009E3FA8" w:rsidP="009E3FA8">
      <w:pPr>
        <w:jc w:val="both"/>
        <w:rPr>
          <w:sz w:val="28"/>
          <w:szCs w:val="28"/>
        </w:rPr>
      </w:pPr>
      <w:r w:rsidRPr="0002682B">
        <w:rPr>
          <w:b/>
          <w:sz w:val="28"/>
          <w:szCs w:val="28"/>
        </w:rPr>
        <w:t>Autoria:</w:t>
      </w:r>
      <w:r w:rsidRPr="0002682B">
        <w:rPr>
          <w:sz w:val="28"/>
          <w:szCs w:val="28"/>
        </w:rPr>
        <w:t xml:space="preserve"> Claudio Oliveira e vereadores abaixo assinados.</w:t>
      </w:r>
    </w:p>
    <w:p w:rsidR="009E3FA8" w:rsidRDefault="009E3FA8" w:rsidP="009E3FA8">
      <w:pPr>
        <w:jc w:val="both"/>
        <w:rPr>
          <w:b/>
          <w:sz w:val="28"/>
          <w:szCs w:val="28"/>
        </w:rPr>
      </w:pPr>
      <w:r w:rsidRPr="0002682B">
        <w:rPr>
          <w:b/>
          <w:sz w:val="28"/>
          <w:szCs w:val="28"/>
        </w:rPr>
        <w:t>---------------------------------------------------</w:t>
      </w:r>
    </w:p>
    <w:p w:rsidR="004E6645" w:rsidRPr="0002682B" w:rsidRDefault="004E6645" w:rsidP="009E3FA8">
      <w:pPr>
        <w:jc w:val="both"/>
        <w:rPr>
          <w:b/>
          <w:sz w:val="28"/>
          <w:szCs w:val="28"/>
        </w:rPr>
      </w:pPr>
    </w:p>
    <w:p w:rsidR="004E6645" w:rsidRPr="004E6645" w:rsidRDefault="004E6645" w:rsidP="004E6645">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71</w:t>
      </w:r>
      <w:r w:rsidRPr="0002682B">
        <w:rPr>
          <w:b/>
          <w:sz w:val="28"/>
          <w:szCs w:val="28"/>
        </w:rPr>
        <w:t>/2014</w:t>
      </w:r>
      <w:r w:rsidRPr="0002682B">
        <w:rPr>
          <w:sz w:val="28"/>
          <w:szCs w:val="28"/>
        </w:rPr>
        <w:t xml:space="preserve"> – Indica</w:t>
      </w:r>
      <w:r>
        <w:rPr>
          <w:sz w:val="28"/>
          <w:szCs w:val="28"/>
        </w:rPr>
        <w:t xml:space="preserve"> </w:t>
      </w:r>
      <w:r w:rsidRPr="004E6645">
        <w:rPr>
          <w:bCs/>
          <w:sz w:val="28"/>
          <w:szCs w:val="28"/>
        </w:rPr>
        <w:t xml:space="preserve">ao Exmo. Senhor Dilceu Rossato, Prefeito Municipal, a Senhora Marisa de Fátima dos Santos Netto, Secretária Municipal de Esporte e Lazer, com cópia ao Senhor Leoci Maziero, Secretário Municipal de Obras e Serviços Públicos, </w:t>
      </w:r>
      <w:r>
        <w:rPr>
          <w:bCs/>
          <w:sz w:val="28"/>
          <w:szCs w:val="28"/>
        </w:rPr>
        <w:t>a</w:t>
      </w:r>
      <w:r w:rsidRPr="004E6645">
        <w:rPr>
          <w:bCs/>
          <w:sz w:val="28"/>
          <w:szCs w:val="28"/>
        </w:rPr>
        <w:t xml:space="preserve"> necessidade de construção de uma quadra de areia, ao lado da Academia ao Ar Livre, no Bairro Pinheiros I</w:t>
      </w:r>
      <w:r w:rsidRPr="004E6645">
        <w:rPr>
          <w:sz w:val="28"/>
          <w:szCs w:val="28"/>
        </w:rPr>
        <w:t>.</w:t>
      </w:r>
    </w:p>
    <w:p w:rsidR="004E6645" w:rsidRPr="0002682B" w:rsidRDefault="004E6645" w:rsidP="004E6645">
      <w:pPr>
        <w:jc w:val="both"/>
        <w:rPr>
          <w:sz w:val="28"/>
          <w:szCs w:val="28"/>
        </w:rPr>
      </w:pPr>
      <w:r w:rsidRPr="0002682B">
        <w:rPr>
          <w:b/>
          <w:sz w:val="28"/>
          <w:szCs w:val="28"/>
        </w:rPr>
        <w:t>Autoria:</w:t>
      </w:r>
      <w:r w:rsidRPr="0002682B">
        <w:rPr>
          <w:sz w:val="28"/>
          <w:szCs w:val="28"/>
        </w:rPr>
        <w:t xml:space="preserve"> </w:t>
      </w:r>
      <w:r>
        <w:rPr>
          <w:sz w:val="28"/>
          <w:szCs w:val="28"/>
        </w:rPr>
        <w:t>Marilda Savi</w:t>
      </w:r>
      <w:r w:rsidRPr="0002682B">
        <w:rPr>
          <w:sz w:val="28"/>
          <w:szCs w:val="28"/>
        </w:rPr>
        <w:t>.</w:t>
      </w:r>
    </w:p>
    <w:p w:rsidR="004E6645" w:rsidRPr="0002682B" w:rsidRDefault="004E6645" w:rsidP="004E6645">
      <w:pPr>
        <w:jc w:val="both"/>
        <w:rPr>
          <w:b/>
          <w:sz w:val="28"/>
          <w:szCs w:val="28"/>
        </w:rPr>
      </w:pPr>
      <w:r w:rsidRPr="0002682B">
        <w:rPr>
          <w:b/>
          <w:sz w:val="28"/>
          <w:szCs w:val="28"/>
        </w:rPr>
        <w:t>---------------------------------------------------</w:t>
      </w:r>
    </w:p>
    <w:p w:rsidR="000C7702" w:rsidRPr="0002682B" w:rsidRDefault="000C7702" w:rsidP="000C7702">
      <w:pPr>
        <w:jc w:val="both"/>
        <w:rPr>
          <w:b/>
          <w:sz w:val="28"/>
          <w:szCs w:val="28"/>
        </w:rPr>
      </w:pPr>
    </w:p>
    <w:p w:rsidR="000C7702" w:rsidRPr="000C7702" w:rsidRDefault="000C7702" w:rsidP="000C7702">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74</w:t>
      </w:r>
      <w:r w:rsidRPr="0002682B">
        <w:rPr>
          <w:b/>
          <w:sz w:val="28"/>
          <w:szCs w:val="28"/>
        </w:rPr>
        <w:t>/2014</w:t>
      </w:r>
      <w:r w:rsidRPr="0002682B">
        <w:rPr>
          <w:sz w:val="28"/>
          <w:szCs w:val="28"/>
        </w:rPr>
        <w:t xml:space="preserve"> – Indica</w:t>
      </w:r>
      <w:r w:rsidR="008E0398">
        <w:rPr>
          <w:sz w:val="28"/>
          <w:szCs w:val="28"/>
        </w:rPr>
        <w:t>m</w:t>
      </w:r>
      <w:r>
        <w:rPr>
          <w:sz w:val="28"/>
          <w:szCs w:val="28"/>
        </w:rPr>
        <w:t xml:space="preserve"> </w:t>
      </w:r>
      <w:r w:rsidRPr="000C7702">
        <w:rPr>
          <w:sz w:val="28"/>
          <w:szCs w:val="28"/>
        </w:rPr>
        <w:t xml:space="preserve">ao Exmo. Senhor Dilceu Rossato, Prefeito Municipal, com cópia à Senhora Marisa de Fátima dos Santos Netto, Secretária Municipal de Esportes e Lazer, à Senhora Silvana Perin Faccio, Secretária Municipal de Educação e Cultura, ao Senhor Marciano José </w:t>
      </w:r>
      <w:proofErr w:type="spellStart"/>
      <w:r w:rsidRPr="000C7702">
        <w:rPr>
          <w:sz w:val="28"/>
          <w:szCs w:val="28"/>
        </w:rPr>
        <w:t>Cé</w:t>
      </w:r>
      <w:proofErr w:type="spellEnd"/>
      <w:r w:rsidRPr="000C7702">
        <w:rPr>
          <w:sz w:val="28"/>
          <w:szCs w:val="28"/>
        </w:rPr>
        <w:t>, Secretário Municipal de Saúde e Saneamento e ao Senhor Éderson Dal Molin, Secretário Municipal da Cidade, a necessidade de realização de leilão para venda da área do Estádio Municipal Egídio José Preima para investimentos em áreas sociais do município.</w:t>
      </w:r>
    </w:p>
    <w:p w:rsidR="000C7702" w:rsidRPr="0002682B" w:rsidRDefault="000C7702" w:rsidP="000C7702">
      <w:pPr>
        <w:jc w:val="both"/>
        <w:rPr>
          <w:sz w:val="28"/>
          <w:szCs w:val="28"/>
        </w:rPr>
      </w:pPr>
      <w:r w:rsidRPr="0002682B">
        <w:rPr>
          <w:b/>
          <w:sz w:val="28"/>
          <w:szCs w:val="28"/>
        </w:rPr>
        <w:t>Autoria:</w:t>
      </w:r>
      <w:r w:rsidRPr="0002682B">
        <w:rPr>
          <w:sz w:val="28"/>
          <w:szCs w:val="28"/>
        </w:rPr>
        <w:t xml:space="preserve"> </w:t>
      </w:r>
      <w:r>
        <w:rPr>
          <w:sz w:val="28"/>
          <w:szCs w:val="28"/>
        </w:rPr>
        <w:t>Marilda Savi</w:t>
      </w:r>
      <w:r w:rsidR="008E0398">
        <w:rPr>
          <w:sz w:val="28"/>
          <w:szCs w:val="28"/>
        </w:rPr>
        <w:t xml:space="preserve"> e vereadores abaixo assinados</w:t>
      </w:r>
      <w:r w:rsidRPr="0002682B">
        <w:rPr>
          <w:sz w:val="28"/>
          <w:szCs w:val="28"/>
        </w:rPr>
        <w:t>.</w:t>
      </w:r>
    </w:p>
    <w:p w:rsidR="00594E5F" w:rsidRPr="0002682B" w:rsidRDefault="00594E5F" w:rsidP="00594E5F">
      <w:pPr>
        <w:jc w:val="both"/>
        <w:rPr>
          <w:b/>
          <w:sz w:val="28"/>
          <w:szCs w:val="28"/>
        </w:rPr>
      </w:pPr>
      <w:r w:rsidRPr="0002682B">
        <w:rPr>
          <w:b/>
          <w:sz w:val="28"/>
          <w:szCs w:val="28"/>
        </w:rPr>
        <w:t>---------------------------------------------------</w:t>
      </w:r>
    </w:p>
    <w:p w:rsidR="00594E5F" w:rsidRPr="0002682B" w:rsidRDefault="00594E5F" w:rsidP="00594E5F">
      <w:pPr>
        <w:jc w:val="both"/>
        <w:rPr>
          <w:b/>
          <w:sz w:val="28"/>
          <w:szCs w:val="28"/>
        </w:rPr>
      </w:pPr>
    </w:p>
    <w:p w:rsidR="00594E5F" w:rsidRPr="00594E5F" w:rsidRDefault="00594E5F" w:rsidP="00594E5F">
      <w:pPr>
        <w:pStyle w:val="PargrafodaLista"/>
        <w:numPr>
          <w:ilvl w:val="0"/>
          <w:numId w:val="1"/>
        </w:numPr>
        <w:autoSpaceDE w:val="0"/>
        <w:autoSpaceDN w:val="0"/>
        <w:adjustRightInd w:val="0"/>
        <w:ind w:left="0" w:firstLine="0"/>
        <w:jc w:val="both"/>
        <w:rPr>
          <w:b/>
          <w:sz w:val="28"/>
          <w:szCs w:val="28"/>
        </w:rPr>
      </w:pPr>
      <w:r w:rsidRPr="0002682B">
        <w:rPr>
          <w:b/>
          <w:sz w:val="28"/>
          <w:szCs w:val="28"/>
        </w:rPr>
        <w:t>INDICAÇÃO Nº 0</w:t>
      </w:r>
      <w:r>
        <w:rPr>
          <w:b/>
          <w:sz w:val="28"/>
          <w:szCs w:val="28"/>
        </w:rPr>
        <w:t>75</w:t>
      </w:r>
      <w:r w:rsidRPr="0002682B">
        <w:rPr>
          <w:b/>
          <w:sz w:val="28"/>
          <w:szCs w:val="28"/>
        </w:rPr>
        <w:t>/2014</w:t>
      </w:r>
      <w:r w:rsidRPr="0002682B">
        <w:rPr>
          <w:sz w:val="28"/>
          <w:szCs w:val="28"/>
        </w:rPr>
        <w:t xml:space="preserve"> – Indica</w:t>
      </w:r>
      <w:r>
        <w:rPr>
          <w:sz w:val="28"/>
          <w:szCs w:val="28"/>
        </w:rPr>
        <w:t xml:space="preserve"> </w:t>
      </w:r>
      <w:r w:rsidRPr="00594E5F">
        <w:rPr>
          <w:sz w:val="28"/>
          <w:szCs w:val="28"/>
        </w:rPr>
        <w:t>ao Excelentíssimo Senhor Dilceu Rossato, Prefeito Municipal, com cópia ao Senhor Rafael Reis, Secretário Municipal de Indústria, Comércio e Turismo e ao Excelentíssimo Senhor Afrânio Migliari, Secretário Municipal de Agricultura e Meio Ambiente, a necessidade de criação de uma Feira do Produtor Rural no bairro Rota do Sol.</w:t>
      </w:r>
    </w:p>
    <w:p w:rsidR="00594E5F" w:rsidRPr="0002682B" w:rsidRDefault="00594E5F" w:rsidP="00594E5F">
      <w:pPr>
        <w:jc w:val="both"/>
        <w:rPr>
          <w:sz w:val="28"/>
          <w:szCs w:val="28"/>
        </w:rPr>
      </w:pPr>
      <w:r w:rsidRPr="0002682B">
        <w:rPr>
          <w:b/>
          <w:sz w:val="28"/>
          <w:szCs w:val="28"/>
        </w:rPr>
        <w:t>Autoria:</w:t>
      </w:r>
      <w:r w:rsidRPr="0002682B">
        <w:rPr>
          <w:sz w:val="28"/>
          <w:szCs w:val="28"/>
        </w:rPr>
        <w:t xml:space="preserve"> </w:t>
      </w:r>
      <w:r>
        <w:rPr>
          <w:sz w:val="28"/>
          <w:szCs w:val="28"/>
        </w:rPr>
        <w:t>Marilda Savi</w:t>
      </w:r>
      <w:r w:rsidRPr="0002682B">
        <w:rPr>
          <w:sz w:val="28"/>
          <w:szCs w:val="28"/>
        </w:rPr>
        <w:t>.</w:t>
      </w:r>
    </w:p>
    <w:p w:rsidR="00C75059" w:rsidRPr="0002682B" w:rsidRDefault="00C75059" w:rsidP="00C75059">
      <w:pPr>
        <w:jc w:val="both"/>
        <w:rPr>
          <w:b/>
          <w:sz w:val="28"/>
          <w:szCs w:val="28"/>
        </w:rPr>
      </w:pPr>
      <w:r w:rsidRPr="0002682B">
        <w:rPr>
          <w:b/>
          <w:sz w:val="28"/>
          <w:szCs w:val="28"/>
        </w:rPr>
        <w:t>---------------------------------------------------</w:t>
      </w:r>
    </w:p>
    <w:p w:rsidR="00C75059" w:rsidRPr="0002682B" w:rsidRDefault="00C75059" w:rsidP="00C75059">
      <w:pPr>
        <w:jc w:val="both"/>
        <w:rPr>
          <w:b/>
          <w:sz w:val="28"/>
          <w:szCs w:val="28"/>
        </w:rPr>
      </w:pPr>
    </w:p>
    <w:p w:rsidR="00C75059" w:rsidRPr="00C75059" w:rsidRDefault="00C75059" w:rsidP="00C75059">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76</w:t>
      </w:r>
      <w:r w:rsidRPr="0002682B">
        <w:rPr>
          <w:b/>
          <w:sz w:val="28"/>
          <w:szCs w:val="28"/>
        </w:rPr>
        <w:t>/2014</w:t>
      </w:r>
      <w:r w:rsidRPr="0002682B">
        <w:rPr>
          <w:sz w:val="28"/>
          <w:szCs w:val="28"/>
        </w:rPr>
        <w:t xml:space="preserve"> – Indica</w:t>
      </w:r>
      <w:r>
        <w:rPr>
          <w:sz w:val="28"/>
          <w:szCs w:val="28"/>
        </w:rPr>
        <w:t xml:space="preserve"> </w:t>
      </w:r>
      <w:r w:rsidRPr="00C75059">
        <w:rPr>
          <w:sz w:val="28"/>
          <w:szCs w:val="28"/>
        </w:rPr>
        <w:t>ao Excelentíssimo Senhor Dilceu Rossato, Prefeito Municipal, com cópia ao Senhor Leoci Maziero, Secretário Municipal de Obras e Serviços Públicos, a necessidade da construção de calçadas na Rua Gravataí, assim como, a colocação de redutores de velocidade e placas que sinalizem os cruzamentos, da principal rua de acesso ao Residencial São Francisco.</w:t>
      </w:r>
    </w:p>
    <w:p w:rsidR="00C75059" w:rsidRPr="0002682B" w:rsidRDefault="00C75059" w:rsidP="00C75059">
      <w:pPr>
        <w:jc w:val="both"/>
        <w:rPr>
          <w:sz w:val="28"/>
          <w:szCs w:val="28"/>
        </w:rPr>
      </w:pPr>
      <w:r w:rsidRPr="0002682B">
        <w:rPr>
          <w:b/>
          <w:sz w:val="28"/>
          <w:szCs w:val="28"/>
        </w:rPr>
        <w:t>Autoria:</w:t>
      </w:r>
      <w:r w:rsidRPr="0002682B">
        <w:rPr>
          <w:sz w:val="28"/>
          <w:szCs w:val="28"/>
        </w:rPr>
        <w:t xml:space="preserve"> </w:t>
      </w:r>
      <w:r>
        <w:rPr>
          <w:sz w:val="28"/>
          <w:szCs w:val="28"/>
        </w:rPr>
        <w:t>Marilda Savi</w:t>
      </w:r>
      <w:r w:rsidRPr="0002682B">
        <w:rPr>
          <w:sz w:val="28"/>
          <w:szCs w:val="28"/>
        </w:rPr>
        <w:t>.</w:t>
      </w:r>
    </w:p>
    <w:p w:rsidR="00BF2786" w:rsidRPr="0002682B" w:rsidRDefault="00BF2786" w:rsidP="00BF2786">
      <w:pPr>
        <w:jc w:val="both"/>
        <w:rPr>
          <w:b/>
          <w:sz w:val="28"/>
          <w:szCs w:val="28"/>
        </w:rPr>
      </w:pPr>
      <w:r w:rsidRPr="0002682B">
        <w:rPr>
          <w:b/>
          <w:sz w:val="28"/>
          <w:szCs w:val="28"/>
        </w:rPr>
        <w:t>---------------------------------------------------</w:t>
      </w:r>
    </w:p>
    <w:p w:rsidR="00BF2786" w:rsidRPr="0002682B" w:rsidRDefault="00BF2786" w:rsidP="00BF2786">
      <w:pPr>
        <w:jc w:val="both"/>
        <w:rPr>
          <w:b/>
          <w:sz w:val="28"/>
          <w:szCs w:val="28"/>
        </w:rPr>
      </w:pPr>
    </w:p>
    <w:p w:rsidR="00BF2786" w:rsidRPr="00BF2786" w:rsidRDefault="00BF2786" w:rsidP="00BF2786">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77</w:t>
      </w:r>
      <w:r w:rsidRPr="0002682B">
        <w:rPr>
          <w:b/>
          <w:sz w:val="28"/>
          <w:szCs w:val="28"/>
        </w:rPr>
        <w:t>/2014</w:t>
      </w:r>
      <w:r w:rsidRPr="0002682B">
        <w:rPr>
          <w:sz w:val="28"/>
          <w:szCs w:val="28"/>
        </w:rPr>
        <w:t xml:space="preserve"> – Indica</w:t>
      </w:r>
      <w:r w:rsidRPr="00BF2786">
        <w:rPr>
          <w:bCs/>
        </w:rPr>
        <w:t xml:space="preserve"> </w:t>
      </w:r>
      <w:r w:rsidRPr="00BF2786">
        <w:rPr>
          <w:bCs/>
          <w:sz w:val="28"/>
          <w:szCs w:val="28"/>
        </w:rPr>
        <w:t xml:space="preserve">ao Exmo. Sr. Dilceu Rossato, Prefeito Municipal, com cópia ao Senhor Marciano José </w:t>
      </w:r>
      <w:proofErr w:type="spellStart"/>
      <w:r w:rsidRPr="00BF2786">
        <w:rPr>
          <w:bCs/>
          <w:sz w:val="28"/>
          <w:szCs w:val="28"/>
        </w:rPr>
        <w:t>Cé</w:t>
      </w:r>
      <w:proofErr w:type="spellEnd"/>
      <w:r w:rsidRPr="00BF2786">
        <w:rPr>
          <w:bCs/>
          <w:sz w:val="28"/>
          <w:szCs w:val="28"/>
        </w:rPr>
        <w:t>, Secretário Municipal de Saúde e Saneamento</w:t>
      </w:r>
      <w:r w:rsidRPr="00BF2786">
        <w:rPr>
          <w:b/>
          <w:bCs/>
          <w:sz w:val="28"/>
          <w:szCs w:val="28"/>
        </w:rPr>
        <w:t xml:space="preserve">, </w:t>
      </w:r>
      <w:r w:rsidRPr="00BF2786">
        <w:rPr>
          <w:sz w:val="28"/>
          <w:szCs w:val="28"/>
        </w:rPr>
        <w:t>a necessidade da contratação de Agentes Comunitários de Saúde para o Bairro São Francisco, no Município de Sorriso – MT.</w:t>
      </w:r>
    </w:p>
    <w:p w:rsidR="00BF2786" w:rsidRPr="00BF2786" w:rsidRDefault="00BF2786" w:rsidP="00BF2786">
      <w:pPr>
        <w:tabs>
          <w:tab w:val="left" w:pos="5070"/>
        </w:tabs>
        <w:jc w:val="both"/>
        <w:rPr>
          <w:sz w:val="28"/>
          <w:szCs w:val="28"/>
        </w:rPr>
      </w:pPr>
      <w:r w:rsidRPr="00BF2786">
        <w:rPr>
          <w:b/>
          <w:sz w:val="28"/>
          <w:szCs w:val="28"/>
        </w:rPr>
        <w:t>Autoria:</w:t>
      </w:r>
      <w:r w:rsidRPr="00BF2786">
        <w:rPr>
          <w:sz w:val="28"/>
          <w:szCs w:val="28"/>
        </w:rPr>
        <w:t xml:space="preserve"> Irmão Fontenele.</w:t>
      </w:r>
    </w:p>
    <w:p w:rsidR="00BF2786" w:rsidRPr="00BF2786" w:rsidRDefault="00BF2786" w:rsidP="00BF2786">
      <w:pPr>
        <w:jc w:val="both"/>
        <w:rPr>
          <w:b/>
          <w:sz w:val="28"/>
          <w:szCs w:val="28"/>
        </w:rPr>
      </w:pPr>
      <w:r w:rsidRPr="00BF2786">
        <w:rPr>
          <w:b/>
          <w:sz w:val="28"/>
          <w:szCs w:val="28"/>
        </w:rPr>
        <w:t>---------------------------------------------------</w:t>
      </w:r>
    </w:p>
    <w:p w:rsidR="00BF2786" w:rsidRPr="00BF2786" w:rsidRDefault="00BF2786" w:rsidP="00BF2786">
      <w:pPr>
        <w:jc w:val="both"/>
        <w:rPr>
          <w:b/>
          <w:sz w:val="28"/>
          <w:szCs w:val="28"/>
        </w:rPr>
      </w:pPr>
    </w:p>
    <w:p w:rsidR="00BF2786" w:rsidRPr="00BF2786" w:rsidRDefault="00BF2786" w:rsidP="00BF2786">
      <w:pPr>
        <w:pStyle w:val="PargrafodaLista"/>
        <w:numPr>
          <w:ilvl w:val="0"/>
          <w:numId w:val="1"/>
        </w:numPr>
        <w:autoSpaceDE w:val="0"/>
        <w:autoSpaceDN w:val="0"/>
        <w:adjustRightInd w:val="0"/>
        <w:ind w:left="0" w:firstLine="0"/>
        <w:jc w:val="both"/>
        <w:rPr>
          <w:sz w:val="28"/>
          <w:szCs w:val="28"/>
        </w:rPr>
      </w:pPr>
      <w:r w:rsidRPr="00BF2786">
        <w:rPr>
          <w:b/>
          <w:sz w:val="28"/>
          <w:szCs w:val="28"/>
        </w:rPr>
        <w:t>INDICAÇÃO Nº 078/2014</w:t>
      </w:r>
      <w:r w:rsidRPr="00BF2786">
        <w:rPr>
          <w:sz w:val="28"/>
          <w:szCs w:val="28"/>
        </w:rPr>
        <w:t xml:space="preserve"> – Indica</w:t>
      </w:r>
      <w:r w:rsidRPr="00BF2786">
        <w:rPr>
          <w:bCs/>
          <w:sz w:val="28"/>
          <w:szCs w:val="28"/>
        </w:rPr>
        <w:t xml:space="preserve"> ao Exmo. Sr. Dilceu Rossato, Prefeito Municipal, com cópia ao Sr. Leoci Maziero, Secretário Municipal de Obras e Serviços Públicos e ao Sr. Romélio Gardin, Secretário Municipal de Transportes, a necessidade da construção de um ponto de ônibus coberto e a implantação de linha de transporte circular no Bairro São Francisco, Município de Sorriso – MT.</w:t>
      </w:r>
    </w:p>
    <w:p w:rsidR="00BF2786" w:rsidRPr="00BF2786" w:rsidRDefault="00BF2786" w:rsidP="00BF2786">
      <w:pPr>
        <w:jc w:val="both"/>
        <w:rPr>
          <w:sz w:val="28"/>
          <w:szCs w:val="28"/>
        </w:rPr>
      </w:pPr>
      <w:r w:rsidRPr="00BF2786">
        <w:rPr>
          <w:b/>
          <w:sz w:val="28"/>
          <w:szCs w:val="28"/>
        </w:rPr>
        <w:t>Autoria:</w:t>
      </w:r>
      <w:r w:rsidRPr="00BF2786">
        <w:rPr>
          <w:sz w:val="28"/>
          <w:szCs w:val="28"/>
        </w:rPr>
        <w:t xml:space="preserve"> Irmão Fontenele.</w:t>
      </w:r>
    </w:p>
    <w:p w:rsidR="00BF2786" w:rsidRPr="0002682B" w:rsidRDefault="00BF2786" w:rsidP="00BF2786">
      <w:pPr>
        <w:jc w:val="both"/>
        <w:rPr>
          <w:b/>
          <w:sz w:val="28"/>
          <w:szCs w:val="28"/>
        </w:rPr>
      </w:pPr>
      <w:r w:rsidRPr="0002682B">
        <w:rPr>
          <w:b/>
          <w:sz w:val="28"/>
          <w:szCs w:val="28"/>
        </w:rPr>
        <w:t>---------------------------------------------------</w:t>
      </w:r>
    </w:p>
    <w:p w:rsidR="00BF2786" w:rsidRPr="0002682B" w:rsidRDefault="00BF2786" w:rsidP="00BF2786">
      <w:pPr>
        <w:jc w:val="both"/>
        <w:rPr>
          <w:b/>
          <w:sz w:val="28"/>
          <w:szCs w:val="28"/>
        </w:rPr>
      </w:pPr>
    </w:p>
    <w:p w:rsidR="00BF2786" w:rsidRPr="004179A4" w:rsidRDefault="00BF2786" w:rsidP="00BF2786">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79</w:t>
      </w:r>
      <w:r w:rsidRPr="0002682B">
        <w:rPr>
          <w:b/>
          <w:sz w:val="28"/>
          <w:szCs w:val="28"/>
        </w:rPr>
        <w:t>/2014</w:t>
      </w:r>
      <w:r w:rsidRPr="0002682B">
        <w:rPr>
          <w:sz w:val="28"/>
          <w:szCs w:val="28"/>
        </w:rPr>
        <w:t xml:space="preserve"> – Indica</w:t>
      </w:r>
      <w:r>
        <w:rPr>
          <w:sz w:val="28"/>
          <w:szCs w:val="28"/>
        </w:rPr>
        <w:t xml:space="preserve"> </w:t>
      </w:r>
      <w:r w:rsidR="004179A4" w:rsidRPr="004179A4">
        <w:rPr>
          <w:sz w:val="28"/>
          <w:szCs w:val="28"/>
        </w:rPr>
        <w:t>ao Excelentíssimo Senhor Dilceu Rossato, Prefeito Municipal, com cópia ao Senhor Leocir Maziero, Secretário Municipal de Obras e Serviços Públicos, a necessidade de manutenção do asfalto na Rua Manoel da Nóbrega, esquina com a Rua Monte Alegre, no Bairro Jardim Bela Vista.</w:t>
      </w:r>
    </w:p>
    <w:p w:rsidR="00BF2786" w:rsidRPr="0002682B" w:rsidRDefault="00BF2786" w:rsidP="00BF2786">
      <w:pPr>
        <w:jc w:val="both"/>
        <w:rPr>
          <w:sz w:val="28"/>
          <w:szCs w:val="28"/>
        </w:rPr>
      </w:pPr>
      <w:r w:rsidRPr="0002682B">
        <w:rPr>
          <w:b/>
          <w:sz w:val="28"/>
          <w:szCs w:val="28"/>
        </w:rPr>
        <w:t>Autoria:</w:t>
      </w:r>
      <w:r w:rsidRPr="0002682B">
        <w:rPr>
          <w:sz w:val="28"/>
          <w:szCs w:val="28"/>
        </w:rPr>
        <w:t xml:space="preserve"> </w:t>
      </w:r>
      <w:r>
        <w:rPr>
          <w:sz w:val="28"/>
          <w:szCs w:val="28"/>
        </w:rPr>
        <w:t>Marilda Savi</w:t>
      </w:r>
      <w:r w:rsidRPr="0002682B">
        <w:rPr>
          <w:sz w:val="28"/>
          <w:szCs w:val="28"/>
        </w:rPr>
        <w:t>.</w:t>
      </w:r>
    </w:p>
    <w:p w:rsidR="001E1FCF" w:rsidRPr="0002682B" w:rsidRDefault="001E1FCF" w:rsidP="001E1FCF">
      <w:pPr>
        <w:jc w:val="both"/>
        <w:rPr>
          <w:b/>
          <w:sz w:val="28"/>
          <w:szCs w:val="28"/>
        </w:rPr>
      </w:pPr>
      <w:r w:rsidRPr="0002682B">
        <w:rPr>
          <w:b/>
          <w:sz w:val="28"/>
          <w:szCs w:val="28"/>
        </w:rPr>
        <w:t>---------------------------------------------------</w:t>
      </w:r>
    </w:p>
    <w:p w:rsidR="001E1FCF" w:rsidRPr="0002682B" w:rsidRDefault="001E1FCF" w:rsidP="001E1FCF">
      <w:pPr>
        <w:jc w:val="both"/>
        <w:rPr>
          <w:b/>
          <w:sz w:val="28"/>
          <w:szCs w:val="28"/>
        </w:rPr>
      </w:pPr>
    </w:p>
    <w:p w:rsidR="001E1FCF" w:rsidRPr="001E1FCF" w:rsidRDefault="001E1FCF" w:rsidP="001E1FCF">
      <w:pPr>
        <w:pStyle w:val="PargrafodaLista"/>
        <w:numPr>
          <w:ilvl w:val="0"/>
          <w:numId w:val="1"/>
        </w:numPr>
        <w:autoSpaceDE w:val="0"/>
        <w:autoSpaceDN w:val="0"/>
        <w:adjustRightInd w:val="0"/>
        <w:ind w:left="0" w:firstLine="0"/>
        <w:jc w:val="both"/>
        <w:rPr>
          <w:sz w:val="28"/>
          <w:szCs w:val="28"/>
        </w:rPr>
      </w:pPr>
      <w:r w:rsidRPr="0002682B">
        <w:rPr>
          <w:b/>
          <w:sz w:val="28"/>
          <w:szCs w:val="28"/>
        </w:rPr>
        <w:lastRenderedPageBreak/>
        <w:t>INDICAÇÃO Nº 0</w:t>
      </w:r>
      <w:r>
        <w:rPr>
          <w:b/>
          <w:sz w:val="28"/>
          <w:szCs w:val="28"/>
        </w:rPr>
        <w:t>80</w:t>
      </w:r>
      <w:r w:rsidRPr="0002682B">
        <w:rPr>
          <w:b/>
          <w:sz w:val="28"/>
          <w:szCs w:val="28"/>
        </w:rPr>
        <w:t>/2014</w:t>
      </w:r>
      <w:r w:rsidRPr="0002682B">
        <w:rPr>
          <w:sz w:val="28"/>
          <w:szCs w:val="28"/>
        </w:rPr>
        <w:t xml:space="preserve"> – Indica</w:t>
      </w:r>
      <w:r>
        <w:rPr>
          <w:sz w:val="28"/>
          <w:szCs w:val="28"/>
        </w:rPr>
        <w:t xml:space="preserve"> </w:t>
      </w:r>
      <w:r w:rsidRPr="001E1FCF">
        <w:rPr>
          <w:sz w:val="28"/>
          <w:szCs w:val="28"/>
        </w:rPr>
        <w:t xml:space="preserve">ao Exmo. Senhor Dilceu Rossato, Prefeito Municipal, ao Sr. Afrânio Migliari, Secretário Municipal de Agricultura e Meio Ambiente e Presidente do </w:t>
      </w:r>
      <w:r w:rsidRPr="001E1FCF">
        <w:rPr>
          <w:b/>
          <w:sz w:val="28"/>
          <w:szCs w:val="28"/>
        </w:rPr>
        <w:t xml:space="preserve">CMDRS - </w:t>
      </w:r>
      <w:r w:rsidRPr="001E1FCF">
        <w:rPr>
          <w:sz w:val="28"/>
          <w:szCs w:val="28"/>
        </w:rPr>
        <w:t xml:space="preserve">Conselho Municipal de Desenvolvimento Rural e Sustentável, com cópia ao Sr. Leoci Maziero, Secretário Municipal de Obras e Serviços Públicos, necessidade de disponibilização de </w:t>
      </w:r>
      <w:r w:rsidRPr="001E1FCF">
        <w:rPr>
          <w:bCs/>
          <w:sz w:val="28"/>
          <w:szCs w:val="28"/>
        </w:rPr>
        <w:t>caminhão aos produtores da agricultura familiar de Sorriso, para a entrega de resíduos de soja e algodão</w:t>
      </w:r>
      <w:r>
        <w:rPr>
          <w:bCs/>
          <w:sz w:val="28"/>
          <w:szCs w:val="28"/>
        </w:rPr>
        <w:t>.</w:t>
      </w:r>
    </w:p>
    <w:p w:rsidR="001E1FCF" w:rsidRPr="0002682B" w:rsidRDefault="001E1FCF" w:rsidP="001E1FCF">
      <w:pPr>
        <w:jc w:val="both"/>
        <w:rPr>
          <w:sz w:val="28"/>
          <w:szCs w:val="28"/>
        </w:rPr>
      </w:pPr>
      <w:r w:rsidRPr="0002682B">
        <w:rPr>
          <w:b/>
          <w:sz w:val="28"/>
          <w:szCs w:val="28"/>
        </w:rPr>
        <w:t>Autoria:</w:t>
      </w:r>
      <w:r w:rsidRPr="0002682B">
        <w:rPr>
          <w:sz w:val="28"/>
          <w:szCs w:val="28"/>
        </w:rPr>
        <w:t xml:space="preserve"> </w:t>
      </w:r>
      <w:r>
        <w:rPr>
          <w:sz w:val="28"/>
          <w:szCs w:val="28"/>
        </w:rPr>
        <w:t>Professor Gerson</w:t>
      </w:r>
      <w:r w:rsidRPr="0002682B">
        <w:rPr>
          <w:sz w:val="28"/>
          <w:szCs w:val="28"/>
        </w:rPr>
        <w:t>.</w:t>
      </w:r>
    </w:p>
    <w:p w:rsidR="001A01BC" w:rsidRPr="0002682B" w:rsidRDefault="001A01BC" w:rsidP="001A01BC">
      <w:pPr>
        <w:jc w:val="both"/>
        <w:rPr>
          <w:b/>
          <w:sz w:val="28"/>
          <w:szCs w:val="28"/>
        </w:rPr>
      </w:pPr>
      <w:r w:rsidRPr="0002682B">
        <w:rPr>
          <w:b/>
          <w:sz w:val="28"/>
          <w:szCs w:val="28"/>
        </w:rPr>
        <w:t>---------------------------------------------------</w:t>
      </w:r>
    </w:p>
    <w:p w:rsidR="001A01BC" w:rsidRPr="0002682B" w:rsidRDefault="001A01BC" w:rsidP="001A01BC">
      <w:pPr>
        <w:jc w:val="both"/>
        <w:rPr>
          <w:b/>
          <w:sz w:val="28"/>
          <w:szCs w:val="28"/>
        </w:rPr>
      </w:pPr>
    </w:p>
    <w:p w:rsidR="00CC599B" w:rsidRPr="00CC599B" w:rsidRDefault="001A01BC" w:rsidP="00CC599B">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81</w:t>
      </w:r>
      <w:r w:rsidRPr="0002682B">
        <w:rPr>
          <w:b/>
          <w:sz w:val="28"/>
          <w:szCs w:val="28"/>
        </w:rPr>
        <w:t>/2014</w:t>
      </w:r>
      <w:r w:rsidRPr="0002682B">
        <w:rPr>
          <w:sz w:val="28"/>
          <w:szCs w:val="28"/>
        </w:rPr>
        <w:t xml:space="preserve"> – Indica</w:t>
      </w:r>
      <w:r>
        <w:rPr>
          <w:sz w:val="28"/>
          <w:szCs w:val="28"/>
        </w:rPr>
        <w:t>m</w:t>
      </w:r>
      <w:r w:rsidR="00CC599B">
        <w:rPr>
          <w:sz w:val="28"/>
          <w:szCs w:val="28"/>
        </w:rPr>
        <w:t xml:space="preserve"> </w:t>
      </w:r>
      <w:r w:rsidR="00CC599B" w:rsidRPr="00CC599B">
        <w:rPr>
          <w:sz w:val="28"/>
          <w:szCs w:val="28"/>
        </w:rPr>
        <w:t>ao Exmo. Senhor Dilceu Rossato, Prefeito Municipal e ao Senhor Leoci Maziero, Secretário Municipal de Obras e Serviços Públicos, a necessidade de implantação de placas de sinalização, faixas de pedestres e redutores de velocidade na Avenida Los Angeles, no Bairro Jardim Califórnia, Município de Sorriso - MT.</w:t>
      </w:r>
    </w:p>
    <w:p w:rsidR="003406BE" w:rsidRPr="00BF2786" w:rsidRDefault="001A01BC" w:rsidP="001A01BC">
      <w:pPr>
        <w:jc w:val="both"/>
        <w:rPr>
          <w:b/>
          <w:sz w:val="28"/>
          <w:szCs w:val="28"/>
        </w:rPr>
      </w:pPr>
      <w:r w:rsidRPr="0002682B">
        <w:rPr>
          <w:b/>
          <w:sz w:val="28"/>
          <w:szCs w:val="28"/>
        </w:rPr>
        <w:t>Autoria:</w:t>
      </w:r>
      <w:r w:rsidRPr="0002682B">
        <w:rPr>
          <w:sz w:val="28"/>
          <w:szCs w:val="28"/>
        </w:rPr>
        <w:t xml:space="preserve"> </w:t>
      </w:r>
      <w:r>
        <w:rPr>
          <w:sz w:val="28"/>
          <w:szCs w:val="28"/>
        </w:rPr>
        <w:t>Fábio Gavasso, Bruno Stellato, Claudio Oliveira, Jane Delalibera, Marilda Savi, Luis Fabio Marchioro e Polesello</w:t>
      </w:r>
      <w:r w:rsidRPr="0002682B">
        <w:rPr>
          <w:sz w:val="28"/>
          <w:szCs w:val="28"/>
        </w:rPr>
        <w:t>.</w:t>
      </w:r>
    </w:p>
    <w:p w:rsidR="00BE1385" w:rsidRPr="0002682B" w:rsidRDefault="00BE1385" w:rsidP="00BE1385">
      <w:pPr>
        <w:jc w:val="both"/>
        <w:rPr>
          <w:b/>
          <w:sz w:val="28"/>
          <w:szCs w:val="28"/>
        </w:rPr>
      </w:pPr>
      <w:r w:rsidRPr="0002682B">
        <w:rPr>
          <w:b/>
          <w:sz w:val="28"/>
          <w:szCs w:val="28"/>
        </w:rPr>
        <w:t>---------------------------------------------------</w:t>
      </w:r>
    </w:p>
    <w:p w:rsidR="00BE1385" w:rsidRPr="0002682B" w:rsidRDefault="00BE1385" w:rsidP="00BE1385">
      <w:pPr>
        <w:jc w:val="both"/>
        <w:rPr>
          <w:b/>
          <w:sz w:val="28"/>
          <w:szCs w:val="28"/>
        </w:rPr>
      </w:pPr>
    </w:p>
    <w:p w:rsidR="00BE1385" w:rsidRPr="00BE1385" w:rsidRDefault="00BE1385" w:rsidP="00BE1385">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82</w:t>
      </w:r>
      <w:r w:rsidRPr="0002682B">
        <w:rPr>
          <w:b/>
          <w:sz w:val="28"/>
          <w:szCs w:val="28"/>
        </w:rPr>
        <w:t>/2014</w:t>
      </w:r>
      <w:r w:rsidRPr="0002682B">
        <w:rPr>
          <w:sz w:val="28"/>
          <w:szCs w:val="28"/>
        </w:rPr>
        <w:t xml:space="preserve"> – Indica</w:t>
      </w:r>
      <w:r>
        <w:rPr>
          <w:sz w:val="28"/>
          <w:szCs w:val="28"/>
        </w:rPr>
        <w:t xml:space="preserve"> </w:t>
      </w:r>
      <w:r w:rsidRPr="00BE1385">
        <w:rPr>
          <w:sz w:val="28"/>
          <w:szCs w:val="28"/>
        </w:rPr>
        <w:t>ao Excelentíssimo Senhor Dilceu Rossato, Prefeito Municipal, com cópia ao Senhor Leoci Maziero, Secretário Municipal de Obras e Serviços Públicos, a necessidade de construção do sistema de escoamento das águas pluviais, e manutenção do asfalto, ambos localizados na Rua Santa Catarina, esquina com Perimetral Sudoeste, no Bairro Taiamã.</w:t>
      </w:r>
    </w:p>
    <w:p w:rsidR="00BE1385" w:rsidRPr="0002682B" w:rsidRDefault="00BE1385" w:rsidP="00BE1385">
      <w:pPr>
        <w:jc w:val="both"/>
        <w:rPr>
          <w:sz w:val="28"/>
          <w:szCs w:val="28"/>
        </w:rPr>
      </w:pPr>
      <w:r w:rsidRPr="0002682B">
        <w:rPr>
          <w:b/>
          <w:sz w:val="28"/>
          <w:szCs w:val="28"/>
        </w:rPr>
        <w:t>Autoria:</w:t>
      </w:r>
      <w:r w:rsidRPr="0002682B">
        <w:rPr>
          <w:sz w:val="28"/>
          <w:szCs w:val="28"/>
        </w:rPr>
        <w:t xml:space="preserve"> </w:t>
      </w:r>
      <w:r>
        <w:rPr>
          <w:sz w:val="28"/>
          <w:szCs w:val="28"/>
        </w:rPr>
        <w:t>Marilda Savi</w:t>
      </w:r>
      <w:r w:rsidRPr="0002682B">
        <w:rPr>
          <w:sz w:val="28"/>
          <w:szCs w:val="28"/>
        </w:rPr>
        <w:t>.</w:t>
      </w:r>
    </w:p>
    <w:p w:rsidR="00197052" w:rsidRPr="0002682B" w:rsidRDefault="00197052" w:rsidP="00197052">
      <w:pPr>
        <w:jc w:val="both"/>
        <w:rPr>
          <w:b/>
          <w:sz w:val="28"/>
          <w:szCs w:val="28"/>
        </w:rPr>
      </w:pPr>
      <w:r w:rsidRPr="0002682B">
        <w:rPr>
          <w:b/>
          <w:sz w:val="28"/>
          <w:szCs w:val="28"/>
        </w:rPr>
        <w:t>---------------------------------------------------</w:t>
      </w:r>
    </w:p>
    <w:p w:rsidR="00197052" w:rsidRPr="0002682B" w:rsidRDefault="00197052" w:rsidP="00197052">
      <w:pPr>
        <w:jc w:val="both"/>
        <w:rPr>
          <w:b/>
          <w:sz w:val="28"/>
          <w:szCs w:val="28"/>
        </w:rPr>
      </w:pPr>
    </w:p>
    <w:p w:rsidR="00197052" w:rsidRPr="00197052" w:rsidRDefault="00197052" w:rsidP="00197052">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83</w:t>
      </w:r>
      <w:r w:rsidRPr="0002682B">
        <w:rPr>
          <w:b/>
          <w:sz w:val="28"/>
          <w:szCs w:val="28"/>
        </w:rPr>
        <w:t>/2014</w:t>
      </w:r>
      <w:r w:rsidRPr="0002682B">
        <w:rPr>
          <w:sz w:val="28"/>
          <w:szCs w:val="28"/>
        </w:rPr>
        <w:t xml:space="preserve"> – Indica</w:t>
      </w:r>
      <w:r>
        <w:rPr>
          <w:sz w:val="28"/>
          <w:szCs w:val="28"/>
        </w:rPr>
        <w:t xml:space="preserve">m </w:t>
      </w:r>
      <w:r w:rsidRPr="00197052">
        <w:rPr>
          <w:sz w:val="28"/>
          <w:szCs w:val="28"/>
        </w:rPr>
        <w:t>ao Exmo. Senhor Dilceu Rossato, Prefeito Municipal com cópias a Senhora Marilene Felicitá Savi, Secretária Municipal de Administração e ao Senhor Luiz Henrique Moleta Conti, Secretário Adjunto da Secretaria das Cidades, a necessidade de realização de palestras, com profissionais da área, para explanação sobre a Lei Municipal nº 2.299/2013, que trata da regularização de construções irregulares e clandestinas, nos bairros e distritos de nosso município</w:t>
      </w:r>
      <w:r>
        <w:rPr>
          <w:sz w:val="28"/>
          <w:szCs w:val="28"/>
        </w:rPr>
        <w:t>.</w:t>
      </w:r>
    </w:p>
    <w:p w:rsidR="00197052" w:rsidRPr="00BF2786" w:rsidRDefault="00197052" w:rsidP="00197052">
      <w:pPr>
        <w:jc w:val="both"/>
        <w:rPr>
          <w:b/>
          <w:sz w:val="28"/>
          <w:szCs w:val="28"/>
        </w:rPr>
      </w:pPr>
      <w:r w:rsidRPr="0002682B">
        <w:rPr>
          <w:b/>
          <w:sz w:val="28"/>
          <w:szCs w:val="28"/>
        </w:rPr>
        <w:t>Autoria:</w:t>
      </w:r>
      <w:r w:rsidRPr="0002682B">
        <w:rPr>
          <w:sz w:val="28"/>
          <w:szCs w:val="28"/>
        </w:rPr>
        <w:t xml:space="preserve"> </w:t>
      </w:r>
      <w:r>
        <w:rPr>
          <w:sz w:val="28"/>
          <w:szCs w:val="28"/>
        </w:rPr>
        <w:t>Marlon Zanella e vereadores abaixo assinados</w:t>
      </w:r>
      <w:r w:rsidRPr="0002682B">
        <w:rPr>
          <w:sz w:val="28"/>
          <w:szCs w:val="28"/>
        </w:rPr>
        <w:t>.</w:t>
      </w:r>
    </w:p>
    <w:p w:rsidR="0051247F" w:rsidRPr="0002682B" w:rsidRDefault="0051247F" w:rsidP="0051247F">
      <w:pPr>
        <w:jc w:val="both"/>
        <w:rPr>
          <w:b/>
          <w:sz w:val="28"/>
          <w:szCs w:val="28"/>
        </w:rPr>
      </w:pPr>
      <w:r w:rsidRPr="0002682B">
        <w:rPr>
          <w:b/>
          <w:sz w:val="28"/>
          <w:szCs w:val="28"/>
        </w:rPr>
        <w:t>---------------------------------------------------</w:t>
      </w:r>
    </w:p>
    <w:p w:rsidR="0051247F" w:rsidRPr="0002682B" w:rsidRDefault="0051247F" w:rsidP="0051247F">
      <w:pPr>
        <w:jc w:val="both"/>
        <w:rPr>
          <w:b/>
          <w:sz w:val="28"/>
          <w:szCs w:val="28"/>
        </w:rPr>
      </w:pPr>
    </w:p>
    <w:p w:rsidR="0051247F" w:rsidRPr="0051247F" w:rsidRDefault="0051247F" w:rsidP="0051247F">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84</w:t>
      </w:r>
      <w:r w:rsidRPr="0002682B">
        <w:rPr>
          <w:b/>
          <w:sz w:val="28"/>
          <w:szCs w:val="28"/>
        </w:rPr>
        <w:t>/2014</w:t>
      </w:r>
      <w:r w:rsidRPr="0002682B">
        <w:rPr>
          <w:sz w:val="28"/>
          <w:szCs w:val="28"/>
        </w:rPr>
        <w:t xml:space="preserve"> – Indica</w:t>
      </w:r>
      <w:r>
        <w:rPr>
          <w:sz w:val="28"/>
          <w:szCs w:val="28"/>
        </w:rPr>
        <w:t xml:space="preserve"> </w:t>
      </w:r>
      <w:r w:rsidRPr="0051247F">
        <w:rPr>
          <w:sz w:val="28"/>
          <w:szCs w:val="28"/>
        </w:rPr>
        <w:t>ao Exmo Sr. Dilceu Rossato, Prefeito Municipal, a Sra. Silvana Perin Faccio, Secretária Municipal de Educação e Cultura e a Sra. Marisa de Fátima dos Santos Netto, Secretária Municipal de Esportes e Lazer, a necessidade de implantação de escolinhas de modalidades esportivas, no Distrito de Boa Esperança.</w:t>
      </w:r>
    </w:p>
    <w:p w:rsidR="0051247F" w:rsidRPr="0002682B" w:rsidRDefault="0051247F" w:rsidP="0051247F">
      <w:pPr>
        <w:jc w:val="both"/>
        <w:rPr>
          <w:sz w:val="28"/>
          <w:szCs w:val="28"/>
        </w:rPr>
      </w:pPr>
      <w:r w:rsidRPr="0002682B">
        <w:rPr>
          <w:b/>
          <w:sz w:val="28"/>
          <w:szCs w:val="28"/>
        </w:rPr>
        <w:lastRenderedPageBreak/>
        <w:t>Autoria:</w:t>
      </w:r>
      <w:r w:rsidRPr="0002682B">
        <w:rPr>
          <w:sz w:val="28"/>
          <w:szCs w:val="28"/>
        </w:rPr>
        <w:t xml:space="preserve"> </w:t>
      </w:r>
      <w:r>
        <w:rPr>
          <w:sz w:val="28"/>
          <w:szCs w:val="28"/>
        </w:rPr>
        <w:t>Marilda Savi</w:t>
      </w:r>
      <w:r w:rsidRPr="0002682B">
        <w:rPr>
          <w:sz w:val="28"/>
          <w:szCs w:val="28"/>
        </w:rPr>
        <w:t>.</w:t>
      </w:r>
    </w:p>
    <w:p w:rsidR="000F45D0" w:rsidRPr="0002682B" w:rsidRDefault="000F45D0" w:rsidP="000F45D0">
      <w:pPr>
        <w:jc w:val="both"/>
        <w:rPr>
          <w:b/>
          <w:sz w:val="28"/>
          <w:szCs w:val="28"/>
        </w:rPr>
      </w:pPr>
      <w:r w:rsidRPr="0002682B">
        <w:rPr>
          <w:b/>
          <w:sz w:val="28"/>
          <w:szCs w:val="28"/>
        </w:rPr>
        <w:t>---------------------------------------------------</w:t>
      </w:r>
    </w:p>
    <w:p w:rsidR="000F45D0" w:rsidRPr="0002682B" w:rsidRDefault="000F45D0" w:rsidP="000F45D0">
      <w:pPr>
        <w:jc w:val="both"/>
        <w:rPr>
          <w:b/>
          <w:sz w:val="28"/>
          <w:szCs w:val="28"/>
        </w:rPr>
      </w:pPr>
    </w:p>
    <w:p w:rsidR="000F45D0" w:rsidRPr="0051247F" w:rsidRDefault="000F45D0" w:rsidP="000F45D0">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85</w:t>
      </w:r>
      <w:r w:rsidRPr="0002682B">
        <w:rPr>
          <w:b/>
          <w:sz w:val="28"/>
          <w:szCs w:val="28"/>
        </w:rPr>
        <w:t>/2014</w:t>
      </w:r>
      <w:r w:rsidRPr="0002682B">
        <w:rPr>
          <w:sz w:val="28"/>
          <w:szCs w:val="28"/>
        </w:rPr>
        <w:t xml:space="preserve"> – Indica</w:t>
      </w:r>
      <w:r>
        <w:rPr>
          <w:sz w:val="28"/>
          <w:szCs w:val="28"/>
        </w:rPr>
        <w:t xml:space="preserve">m </w:t>
      </w:r>
      <w:r w:rsidRPr="000F45D0">
        <w:rPr>
          <w:sz w:val="28"/>
          <w:szCs w:val="28"/>
        </w:rPr>
        <w:t>ao Exmo. Senhor Dilceu Rossato, Prefeito Municipal e ao Senhor Leoci Maziero, Secretário Municipal de Obras e Serviços Públicos, a necessidade de doação de no mínimo 2 ha (dois hectares) para a criação de um Centro de Ressocialização de menores infratores, no Município de Sorriso - MT.</w:t>
      </w:r>
    </w:p>
    <w:p w:rsidR="000F45D0" w:rsidRPr="0002682B" w:rsidRDefault="000F45D0" w:rsidP="000F45D0">
      <w:pPr>
        <w:jc w:val="both"/>
        <w:rPr>
          <w:sz w:val="28"/>
          <w:szCs w:val="28"/>
        </w:rPr>
      </w:pPr>
      <w:r w:rsidRPr="0002682B">
        <w:rPr>
          <w:b/>
          <w:sz w:val="28"/>
          <w:szCs w:val="28"/>
        </w:rPr>
        <w:t>Autoria:</w:t>
      </w:r>
      <w:r w:rsidRPr="0002682B">
        <w:rPr>
          <w:sz w:val="28"/>
          <w:szCs w:val="28"/>
        </w:rPr>
        <w:t xml:space="preserve"> </w:t>
      </w:r>
      <w:r>
        <w:rPr>
          <w:sz w:val="28"/>
          <w:szCs w:val="28"/>
        </w:rPr>
        <w:t>Fábio Gavasso, Bruno Stellato, Claudio Oliveira, Jane Delalibera, Marilda Savi, Luis Fabio Marchioro e Polesello</w:t>
      </w:r>
      <w:r w:rsidRPr="0002682B">
        <w:rPr>
          <w:sz w:val="28"/>
          <w:szCs w:val="28"/>
        </w:rPr>
        <w:t>.</w:t>
      </w:r>
    </w:p>
    <w:p w:rsidR="003B4E7B" w:rsidRPr="0002682B" w:rsidRDefault="003B4E7B" w:rsidP="003B4E7B">
      <w:pPr>
        <w:jc w:val="both"/>
        <w:rPr>
          <w:b/>
          <w:sz w:val="28"/>
          <w:szCs w:val="28"/>
        </w:rPr>
      </w:pPr>
      <w:r w:rsidRPr="0002682B">
        <w:rPr>
          <w:b/>
          <w:sz w:val="28"/>
          <w:szCs w:val="28"/>
        </w:rPr>
        <w:t>---------------------------------------------------</w:t>
      </w:r>
    </w:p>
    <w:p w:rsidR="003B4E7B" w:rsidRPr="0002682B" w:rsidRDefault="003B4E7B" w:rsidP="003B4E7B">
      <w:pPr>
        <w:jc w:val="both"/>
        <w:rPr>
          <w:b/>
          <w:sz w:val="28"/>
          <w:szCs w:val="28"/>
        </w:rPr>
      </w:pPr>
    </w:p>
    <w:p w:rsidR="003B4E7B" w:rsidRPr="0051247F" w:rsidRDefault="003B4E7B" w:rsidP="003B4E7B">
      <w:pPr>
        <w:pStyle w:val="PargrafodaLista"/>
        <w:numPr>
          <w:ilvl w:val="0"/>
          <w:numId w:val="1"/>
        </w:numPr>
        <w:autoSpaceDE w:val="0"/>
        <w:autoSpaceDN w:val="0"/>
        <w:adjustRightInd w:val="0"/>
        <w:ind w:left="0" w:firstLine="0"/>
        <w:jc w:val="both"/>
        <w:rPr>
          <w:sz w:val="28"/>
          <w:szCs w:val="28"/>
        </w:rPr>
      </w:pPr>
      <w:r w:rsidRPr="0002682B">
        <w:rPr>
          <w:b/>
          <w:sz w:val="28"/>
          <w:szCs w:val="28"/>
        </w:rPr>
        <w:t>INDICAÇÃO Nº 0</w:t>
      </w:r>
      <w:r>
        <w:rPr>
          <w:b/>
          <w:sz w:val="28"/>
          <w:szCs w:val="28"/>
        </w:rPr>
        <w:t>86</w:t>
      </w:r>
      <w:r w:rsidRPr="0002682B">
        <w:rPr>
          <w:b/>
          <w:sz w:val="28"/>
          <w:szCs w:val="28"/>
        </w:rPr>
        <w:t>/2014</w:t>
      </w:r>
      <w:r w:rsidRPr="0002682B">
        <w:rPr>
          <w:sz w:val="28"/>
          <w:szCs w:val="28"/>
        </w:rPr>
        <w:t xml:space="preserve"> – Indica</w:t>
      </w:r>
      <w:r>
        <w:rPr>
          <w:sz w:val="28"/>
          <w:szCs w:val="28"/>
        </w:rPr>
        <w:t xml:space="preserve">m </w:t>
      </w:r>
      <w:r w:rsidRPr="003B4E7B">
        <w:rPr>
          <w:sz w:val="28"/>
          <w:szCs w:val="28"/>
        </w:rPr>
        <w:t xml:space="preserve">ao Exmo Sr. Dilceu Rossato, Prefeito Municipal, a Senhora Marilene Felicitá Savi, Secretária Municipal de Administração e a Senhora Cátia Regina Randon </w:t>
      </w:r>
      <w:proofErr w:type="spellStart"/>
      <w:r w:rsidRPr="003B4E7B">
        <w:rPr>
          <w:sz w:val="28"/>
          <w:szCs w:val="28"/>
        </w:rPr>
        <w:t>Rossato</w:t>
      </w:r>
      <w:proofErr w:type="spellEnd"/>
      <w:r w:rsidRPr="003B4E7B">
        <w:rPr>
          <w:sz w:val="28"/>
          <w:szCs w:val="28"/>
        </w:rPr>
        <w:t>, Secretária Municipal de Assistência Social, a necessidade de criação de Tarifa Social de Água e Esgoto para famílias de baixa renda, aposentados, pensionistas e portadores de necessidades especiais.</w:t>
      </w:r>
    </w:p>
    <w:p w:rsidR="003B4E7B" w:rsidRPr="0002682B" w:rsidRDefault="003B4E7B" w:rsidP="003B4E7B">
      <w:pPr>
        <w:jc w:val="both"/>
        <w:rPr>
          <w:sz w:val="28"/>
          <w:szCs w:val="28"/>
        </w:rPr>
      </w:pPr>
      <w:r w:rsidRPr="0002682B">
        <w:rPr>
          <w:b/>
          <w:sz w:val="28"/>
          <w:szCs w:val="28"/>
        </w:rPr>
        <w:t>Autoria:</w:t>
      </w:r>
      <w:r w:rsidRPr="0002682B">
        <w:rPr>
          <w:sz w:val="28"/>
          <w:szCs w:val="28"/>
        </w:rPr>
        <w:t xml:space="preserve"> </w:t>
      </w:r>
      <w:r w:rsidR="00296202">
        <w:rPr>
          <w:sz w:val="28"/>
          <w:szCs w:val="28"/>
        </w:rPr>
        <w:t xml:space="preserve">Bruno Stellato, Marilda Savi, </w:t>
      </w:r>
      <w:r>
        <w:rPr>
          <w:sz w:val="28"/>
          <w:szCs w:val="28"/>
        </w:rPr>
        <w:t xml:space="preserve">Fábio Gavasso, </w:t>
      </w:r>
      <w:r w:rsidR="00296202">
        <w:rPr>
          <w:sz w:val="28"/>
          <w:szCs w:val="28"/>
        </w:rPr>
        <w:t xml:space="preserve">Polesello, </w:t>
      </w:r>
      <w:r>
        <w:rPr>
          <w:sz w:val="28"/>
          <w:szCs w:val="28"/>
        </w:rPr>
        <w:t>Claudio Oliveira, Jane Delalibera</w:t>
      </w:r>
      <w:r w:rsidR="00296202">
        <w:rPr>
          <w:sz w:val="28"/>
          <w:szCs w:val="28"/>
        </w:rPr>
        <w:t xml:space="preserve"> e</w:t>
      </w:r>
      <w:r>
        <w:rPr>
          <w:sz w:val="28"/>
          <w:szCs w:val="28"/>
        </w:rPr>
        <w:t xml:space="preserve"> </w:t>
      </w:r>
      <w:r w:rsidR="00296202">
        <w:rPr>
          <w:sz w:val="28"/>
          <w:szCs w:val="28"/>
        </w:rPr>
        <w:t>Luis Fabio Marchioro</w:t>
      </w:r>
      <w:r w:rsidRPr="0002682B">
        <w:rPr>
          <w:sz w:val="28"/>
          <w:szCs w:val="28"/>
        </w:rPr>
        <w:t>.</w:t>
      </w:r>
    </w:p>
    <w:p w:rsidR="00186704" w:rsidRDefault="00186704" w:rsidP="001322F3">
      <w:pPr>
        <w:jc w:val="both"/>
        <w:rPr>
          <w:sz w:val="28"/>
          <w:szCs w:val="28"/>
        </w:rPr>
      </w:pPr>
    </w:p>
    <w:p w:rsidR="001A01BC" w:rsidRPr="0002682B" w:rsidRDefault="001A01BC" w:rsidP="001322F3">
      <w:pPr>
        <w:jc w:val="both"/>
        <w:rPr>
          <w:sz w:val="28"/>
          <w:szCs w:val="28"/>
        </w:rPr>
      </w:pPr>
    </w:p>
    <w:tbl>
      <w:tblPr>
        <w:tblW w:w="0" w:type="auto"/>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63"/>
      </w:tblGrid>
      <w:tr w:rsidR="00F170FC" w:rsidRPr="0002682B" w:rsidTr="00033AAB">
        <w:tc>
          <w:tcPr>
            <w:tcW w:w="9363" w:type="dxa"/>
            <w:tcBorders>
              <w:top w:val="single" w:sz="4" w:space="0" w:color="auto"/>
              <w:left w:val="single" w:sz="4" w:space="0" w:color="auto"/>
              <w:bottom w:val="single" w:sz="4" w:space="0" w:color="auto"/>
              <w:right w:val="single" w:sz="4" w:space="0" w:color="auto"/>
            </w:tcBorders>
            <w:hideMark/>
          </w:tcPr>
          <w:p w:rsidR="00F170FC" w:rsidRPr="0002682B" w:rsidRDefault="00F170FC" w:rsidP="00033AAB">
            <w:pPr>
              <w:pStyle w:val="Corpodetexto3"/>
              <w:jc w:val="center"/>
              <w:rPr>
                <w:b/>
                <w:bCs/>
                <w:i/>
                <w:iCs/>
                <w:caps/>
                <w:szCs w:val="28"/>
              </w:rPr>
            </w:pPr>
            <w:r w:rsidRPr="0002682B">
              <w:rPr>
                <w:b/>
                <w:bCs/>
                <w:i/>
                <w:iCs/>
                <w:caps/>
                <w:szCs w:val="28"/>
              </w:rPr>
              <w:t>II PARTE: GRANDE EXPEDIENTE</w:t>
            </w:r>
          </w:p>
        </w:tc>
      </w:tr>
    </w:tbl>
    <w:p w:rsidR="00D51DBC" w:rsidRPr="0002682B" w:rsidRDefault="00D51DBC" w:rsidP="00D51DBC">
      <w:pPr>
        <w:pStyle w:val="PargrafodaLista"/>
        <w:rPr>
          <w:sz w:val="28"/>
          <w:szCs w:val="28"/>
        </w:rPr>
      </w:pPr>
    </w:p>
    <w:p w:rsidR="00F170FC" w:rsidRPr="0002682B" w:rsidRDefault="00F170FC" w:rsidP="00F170FC">
      <w:pPr>
        <w:numPr>
          <w:ilvl w:val="0"/>
          <w:numId w:val="3"/>
        </w:numPr>
        <w:ind w:left="709" w:hanging="709"/>
        <w:rPr>
          <w:sz w:val="28"/>
          <w:szCs w:val="28"/>
        </w:rPr>
      </w:pPr>
      <w:r w:rsidRPr="0002682B">
        <w:rPr>
          <w:sz w:val="28"/>
          <w:szCs w:val="28"/>
        </w:rPr>
        <w:t>Pronunciamento dos Senhores Vereadores:</w:t>
      </w:r>
    </w:p>
    <w:p w:rsidR="00F170FC" w:rsidRPr="0002682B" w:rsidRDefault="00F170FC" w:rsidP="00F170FC">
      <w:pPr>
        <w:rPr>
          <w:sz w:val="28"/>
          <w:szCs w:val="28"/>
        </w:rPr>
      </w:pPr>
    </w:p>
    <w:p w:rsidR="00C81227" w:rsidRPr="0002682B" w:rsidRDefault="00C81227" w:rsidP="00C81227">
      <w:pPr>
        <w:numPr>
          <w:ilvl w:val="0"/>
          <w:numId w:val="5"/>
        </w:numPr>
        <w:rPr>
          <w:sz w:val="28"/>
          <w:szCs w:val="28"/>
        </w:rPr>
      </w:pPr>
      <w:r w:rsidRPr="0002682B">
        <w:rPr>
          <w:sz w:val="28"/>
          <w:szCs w:val="28"/>
        </w:rPr>
        <w:t>MARILDA SAVI - PSD</w:t>
      </w:r>
    </w:p>
    <w:p w:rsidR="0040446C" w:rsidRPr="0002682B" w:rsidRDefault="0040446C" w:rsidP="0040446C">
      <w:pPr>
        <w:numPr>
          <w:ilvl w:val="0"/>
          <w:numId w:val="5"/>
        </w:numPr>
        <w:rPr>
          <w:sz w:val="28"/>
          <w:szCs w:val="28"/>
        </w:rPr>
      </w:pPr>
      <w:r w:rsidRPr="0002682B">
        <w:rPr>
          <w:sz w:val="28"/>
          <w:szCs w:val="28"/>
        </w:rPr>
        <w:t xml:space="preserve">MARLON ZANELLA - PMDB </w:t>
      </w:r>
    </w:p>
    <w:p w:rsidR="005810BC" w:rsidRPr="0002682B" w:rsidRDefault="005810BC" w:rsidP="005810BC">
      <w:pPr>
        <w:numPr>
          <w:ilvl w:val="0"/>
          <w:numId w:val="5"/>
        </w:numPr>
        <w:rPr>
          <w:sz w:val="28"/>
          <w:szCs w:val="28"/>
        </w:rPr>
      </w:pPr>
      <w:r w:rsidRPr="0002682B">
        <w:rPr>
          <w:sz w:val="28"/>
          <w:szCs w:val="28"/>
        </w:rPr>
        <w:t>POLESELLO – PTB</w:t>
      </w:r>
    </w:p>
    <w:p w:rsidR="00056134" w:rsidRPr="0002682B" w:rsidRDefault="00056134" w:rsidP="00056134">
      <w:pPr>
        <w:numPr>
          <w:ilvl w:val="0"/>
          <w:numId w:val="5"/>
        </w:numPr>
        <w:rPr>
          <w:sz w:val="28"/>
          <w:szCs w:val="28"/>
        </w:rPr>
      </w:pPr>
      <w:r w:rsidRPr="0002682B">
        <w:rPr>
          <w:sz w:val="28"/>
          <w:szCs w:val="28"/>
        </w:rPr>
        <w:t>PROFESSOR GERSON - PMDB</w:t>
      </w:r>
    </w:p>
    <w:p w:rsidR="00CD28E0" w:rsidRPr="0002682B" w:rsidRDefault="00642049" w:rsidP="00CD28E0">
      <w:pPr>
        <w:numPr>
          <w:ilvl w:val="0"/>
          <w:numId w:val="5"/>
        </w:numPr>
        <w:rPr>
          <w:sz w:val="28"/>
          <w:szCs w:val="28"/>
        </w:rPr>
      </w:pPr>
      <w:r w:rsidRPr="0002682B">
        <w:rPr>
          <w:sz w:val="28"/>
          <w:szCs w:val="28"/>
        </w:rPr>
        <w:t>LUIS FABIO MARCHIORO</w:t>
      </w:r>
      <w:r w:rsidR="00CD28E0" w:rsidRPr="0002682B">
        <w:rPr>
          <w:sz w:val="28"/>
          <w:szCs w:val="28"/>
        </w:rPr>
        <w:t xml:space="preserve"> – P</w:t>
      </w:r>
      <w:r w:rsidRPr="0002682B">
        <w:rPr>
          <w:sz w:val="28"/>
          <w:szCs w:val="28"/>
        </w:rPr>
        <w:t>DT</w:t>
      </w:r>
    </w:p>
    <w:p w:rsidR="008473B2" w:rsidRPr="0002682B" w:rsidRDefault="008473B2" w:rsidP="008473B2">
      <w:pPr>
        <w:numPr>
          <w:ilvl w:val="0"/>
          <w:numId w:val="5"/>
        </w:numPr>
        <w:rPr>
          <w:sz w:val="28"/>
          <w:szCs w:val="28"/>
        </w:rPr>
      </w:pPr>
      <w:r w:rsidRPr="0002682B">
        <w:rPr>
          <w:sz w:val="28"/>
          <w:szCs w:val="28"/>
        </w:rPr>
        <w:t>BRUNO STELLATO - PDT</w:t>
      </w:r>
    </w:p>
    <w:p w:rsidR="008473B2" w:rsidRPr="0002682B" w:rsidRDefault="008473B2" w:rsidP="008473B2">
      <w:pPr>
        <w:numPr>
          <w:ilvl w:val="0"/>
          <w:numId w:val="5"/>
        </w:numPr>
        <w:rPr>
          <w:sz w:val="28"/>
          <w:szCs w:val="28"/>
        </w:rPr>
      </w:pPr>
      <w:r w:rsidRPr="0002682B">
        <w:rPr>
          <w:sz w:val="28"/>
          <w:szCs w:val="28"/>
        </w:rPr>
        <w:t>CLAUDIO OLIVEIRA - PR</w:t>
      </w:r>
    </w:p>
    <w:p w:rsidR="008473B2" w:rsidRPr="0002682B" w:rsidRDefault="008473B2" w:rsidP="008473B2">
      <w:pPr>
        <w:numPr>
          <w:ilvl w:val="0"/>
          <w:numId w:val="5"/>
        </w:numPr>
        <w:rPr>
          <w:sz w:val="28"/>
          <w:szCs w:val="28"/>
        </w:rPr>
      </w:pPr>
      <w:r w:rsidRPr="0002682B">
        <w:rPr>
          <w:sz w:val="28"/>
          <w:szCs w:val="28"/>
        </w:rPr>
        <w:t>DIRCEU ZANATTA - PMDB</w:t>
      </w:r>
    </w:p>
    <w:p w:rsidR="008473B2" w:rsidRPr="0002682B" w:rsidRDefault="008473B2" w:rsidP="008473B2">
      <w:pPr>
        <w:numPr>
          <w:ilvl w:val="0"/>
          <w:numId w:val="5"/>
        </w:numPr>
        <w:rPr>
          <w:sz w:val="28"/>
          <w:szCs w:val="28"/>
        </w:rPr>
      </w:pPr>
      <w:r w:rsidRPr="0002682B">
        <w:rPr>
          <w:sz w:val="28"/>
          <w:szCs w:val="28"/>
        </w:rPr>
        <w:t>FÁBIO GAVASSO - PPS</w:t>
      </w:r>
    </w:p>
    <w:p w:rsidR="008473B2" w:rsidRPr="0002682B" w:rsidRDefault="008473B2" w:rsidP="008473B2">
      <w:pPr>
        <w:numPr>
          <w:ilvl w:val="0"/>
          <w:numId w:val="5"/>
        </w:numPr>
        <w:rPr>
          <w:sz w:val="28"/>
          <w:szCs w:val="28"/>
        </w:rPr>
      </w:pPr>
      <w:r w:rsidRPr="0002682B">
        <w:rPr>
          <w:sz w:val="28"/>
          <w:szCs w:val="28"/>
        </w:rPr>
        <w:t>IRMÃO FONTENELE - DEM</w:t>
      </w:r>
    </w:p>
    <w:p w:rsidR="008473B2" w:rsidRPr="0002682B" w:rsidRDefault="008473B2" w:rsidP="008473B2">
      <w:pPr>
        <w:numPr>
          <w:ilvl w:val="0"/>
          <w:numId w:val="5"/>
        </w:numPr>
        <w:rPr>
          <w:sz w:val="28"/>
          <w:szCs w:val="28"/>
        </w:rPr>
      </w:pPr>
      <w:r w:rsidRPr="0002682B">
        <w:rPr>
          <w:sz w:val="28"/>
          <w:szCs w:val="28"/>
        </w:rPr>
        <w:t>JANE DELALIBERA - PR</w:t>
      </w:r>
    </w:p>
    <w:p w:rsidR="00594FB7" w:rsidRDefault="00594FB7" w:rsidP="00F170FC">
      <w:pPr>
        <w:ind w:left="644"/>
        <w:rPr>
          <w:sz w:val="28"/>
          <w:szCs w:val="28"/>
        </w:rPr>
      </w:pPr>
    </w:p>
    <w:p w:rsidR="004630C4" w:rsidRDefault="004630C4" w:rsidP="00F170FC">
      <w:pPr>
        <w:ind w:left="644"/>
        <w:rPr>
          <w:sz w:val="28"/>
          <w:szCs w:val="28"/>
        </w:rPr>
      </w:pPr>
    </w:p>
    <w:p w:rsidR="004630C4" w:rsidRDefault="004630C4" w:rsidP="00F170FC">
      <w:pPr>
        <w:ind w:left="644"/>
        <w:rPr>
          <w:sz w:val="28"/>
          <w:szCs w:val="28"/>
        </w:rPr>
      </w:pPr>
    </w:p>
    <w:p w:rsidR="004630C4" w:rsidRDefault="004630C4" w:rsidP="00F170FC">
      <w:pPr>
        <w:ind w:left="644"/>
        <w:rPr>
          <w:sz w:val="28"/>
          <w:szCs w:val="28"/>
        </w:rPr>
      </w:pPr>
    </w:p>
    <w:p w:rsidR="004630C4" w:rsidRPr="0002682B" w:rsidRDefault="004630C4" w:rsidP="00F170FC">
      <w:pPr>
        <w:ind w:left="644"/>
        <w:rPr>
          <w:sz w:val="28"/>
          <w:szCs w:val="28"/>
        </w:rPr>
      </w:pPr>
    </w:p>
    <w:tbl>
      <w:tblPr>
        <w:tblW w:w="0" w:type="auto"/>
        <w:jc w:val="center"/>
        <w:tblInd w:w="-3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695"/>
      </w:tblGrid>
      <w:tr w:rsidR="00F170FC" w:rsidRPr="0002682B" w:rsidTr="00033AAB">
        <w:trPr>
          <w:jc w:val="center"/>
        </w:trPr>
        <w:tc>
          <w:tcPr>
            <w:tcW w:w="9695" w:type="dxa"/>
            <w:tcBorders>
              <w:top w:val="single" w:sz="4" w:space="0" w:color="auto"/>
              <w:left w:val="single" w:sz="4" w:space="0" w:color="auto"/>
              <w:bottom w:val="single" w:sz="4" w:space="0" w:color="auto"/>
              <w:right w:val="single" w:sz="4" w:space="0" w:color="auto"/>
            </w:tcBorders>
            <w:hideMark/>
          </w:tcPr>
          <w:p w:rsidR="00F170FC" w:rsidRPr="0002682B" w:rsidRDefault="00F170FC" w:rsidP="00033AAB">
            <w:pPr>
              <w:pStyle w:val="Corpodetexto3"/>
              <w:jc w:val="center"/>
              <w:rPr>
                <w:b/>
                <w:bCs/>
                <w:i/>
                <w:szCs w:val="28"/>
              </w:rPr>
            </w:pPr>
            <w:r w:rsidRPr="0002682B">
              <w:rPr>
                <w:b/>
                <w:bCs/>
                <w:i/>
                <w:iCs/>
                <w:caps/>
                <w:szCs w:val="28"/>
              </w:rPr>
              <w:lastRenderedPageBreak/>
              <w:t>III PARTE: ORDEM DO DIA</w:t>
            </w:r>
          </w:p>
        </w:tc>
      </w:tr>
    </w:tbl>
    <w:p w:rsidR="000A33A1" w:rsidRDefault="000A33A1" w:rsidP="000A33A1">
      <w:pPr>
        <w:pBdr>
          <w:bottom w:val="single" w:sz="12" w:space="1" w:color="auto"/>
        </w:pBdr>
        <w:jc w:val="both"/>
        <w:rPr>
          <w:b/>
          <w:bCs/>
          <w:i/>
          <w:iCs/>
          <w:caps/>
          <w:sz w:val="28"/>
          <w:szCs w:val="28"/>
        </w:rPr>
      </w:pPr>
    </w:p>
    <w:p w:rsidR="008215A2" w:rsidRPr="0002682B" w:rsidRDefault="008215A2" w:rsidP="000A33A1">
      <w:pPr>
        <w:pBdr>
          <w:bottom w:val="single" w:sz="12" w:space="1" w:color="auto"/>
        </w:pBdr>
        <w:jc w:val="both"/>
        <w:rPr>
          <w:b/>
          <w:bCs/>
          <w:i/>
          <w:iCs/>
          <w:caps/>
          <w:sz w:val="28"/>
          <w:szCs w:val="28"/>
        </w:rPr>
      </w:pPr>
    </w:p>
    <w:p w:rsidR="000A33A1" w:rsidRPr="0002682B" w:rsidRDefault="000A33A1" w:rsidP="000A33A1">
      <w:pPr>
        <w:pBdr>
          <w:bottom w:val="single" w:sz="12" w:space="1" w:color="auto"/>
        </w:pBdr>
        <w:jc w:val="both"/>
        <w:rPr>
          <w:b/>
          <w:bCs/>
          <w:i/>
          <w:iCs/>
          <w:caps/>
          <w:sz w:val="28"/>
          <w:szCs w:val="28"/>
        </w:rPr>
      </w:pPr>
      <w:r w:rsidRPr="0002682B">
        <w:rPr>
          <w:b/>
          <w:bCs/>
          <w:i/>
          <w:iCs/>
          <w:caps/>
          <w:sz w:val="28"/>
          <w:szCs w:val="28"/>
        </w:rPr>
        <w:t xml:space="preserve">MATÉRIAS EM </w:t>
      </w:r>
      <w:r w:rsidR="00636E51" w:rsidRPr="0002682B">
        <w:rPr>
          <w:b/>
          <w:bCs/>
          <w:i/>
          <w:iCs/>
          <w:caps/>
          <w:sz w:val="28"/>
          <w:szCs w:val="28"/>
        </w:rPr>
        <w:t>REGIME DE URGÊNCIA</w:t>
      </w:r>
    </w:p>
    <w:p w:rsidR="006338A7" w:rsidRPr="0002682B" w:rsidRDefault="006338A7" w:rsidP="006338A7">
      <w:pPr>
        <w:jc w:val="both"/>
        <w:rPr>
          <w:sz w:val="28"/>
          <w:szCs w:val="28"/>
        </w:rPr>
      </w:pPr>
    </w:p>
    <w:p w:rsidR="00C46440" w:rsidRPr="0002682B" w:rsidRDefault="006338A7" w:rsidP="006338A7">
      <w:pPr>
        <w:numPr>
          <w:ilvl w:val="0"/>
          <w:numId w:val="3"/>
        </w:numPr>
        <w:ind w:left="0" w:firstLine="0"/>
        <w:jc w:val="both"/>
        <w:rPr>
          <w:bCs/>
          <w:sz w:val="28"/>
          <w:szCs w:val="28"/>
        </w:rPr>
      </w:pPr>
      <w:r w:rsidRPr="0002682B">
        <w:rPr>
          <w:b/>
          <w:sz w:val="28"/>
          <w:szCs w:val="28"/>
        </w:rPr>
        <w:t xml:space="preserve">REQUERIMENTO Nº </w:t>
      </w:r>
      <w:r w:rsidR="00A20E7D">
        <w:rPr>
          <w:b/>
          <w:sz w:val="28"/>
          <w:szCs w:val="28"/>
        </w:rPr>
        <w:t>066</w:t>
      </w:r>
      <w:r w:rsidRPr="0002682B">
        <w:rPr>
          <w:b/>
          <w:sz w:val="28"/>
          <w:szCs w:val="28"/>
        </w:rPr>
        <w:t>/201</w:t>
      </w:r>
      <w:r w:rsidR="000670D3" w:rsidRPr="0002682B">
        <w:rPr>
          <w:b/>
          <w:sz w:val="28"/>
          <w:szCs w:val="28"/>
        </w:rPr>
        <w:t>4</w:t>
      </w:r>
      <w:r w:rsidRPr="0002682B">
        <w:rPr>
          <w:sz w:val="28"/>
          <w:szCs w:val="28"/>
        </w:rPr>
        <w:t xml:space="preserve"> – Requer a dispensa das exigências regimentais para</w:t>
      </w:r>
      <w:r w:rsidR="00413D96" w:rsidRPr="0002682B">
        <w:rPr>
          <w:sz w:val="28"/>
          <w:szCs w:val="28"/>
        </w:rPr>
        <w:t xml:space="preserve"> </w:t>
      </w:r>
      <w:r w:rsidR="00675A41" w:rsidRPr="0002682B">
        <w:rPr>
          <w:sz w:val="28"/>
          <w:szCs w:val="28"/>
        </w:rPr>
        <w:t>inclusão</w:t>
      </w:r>
      <w:r w:rsidR="005810BC" w:rsidRPr="0002682B">
        <w:rPr>
          <w:sz w:val="28"/>
          <w:szCs w:val="28"/>
        </w:rPr>
        <w:t xml:space="preserve"> na Ordem do Dia e</w:t>
      </w:r>
      <w:r w:rsidR="00675A41" w:rsidRPr="0002682B">
        <w:rPr>
          <w:sz w:val="28"/>
          <w:szCs w:val="28"/>
        </w:rPr>
        <w:t xml:space="preserve"> deliberação em única</w:t>
      </w:r>
      <w:r w:rsidR="00A20E7D">
        <w:rPr>
          <w:sz w:val="28"/>
          <w:szCs w:val="28"/>
        </w:rPr>
        <w:t xml:space="preserve"> votação dos Projetos de Lei nºs 016/2014 e 023/2014; e da Moção nº 004/2014</w:t>
      </w:r>
      <w:r w:rsidR="00C46440" w:rsidRPr="0002682B">
        <w:rPr>
          <w:sz w:val="28"/>
          <w:szCs w:val="28"/>
        </w:rPr>
        <w:t>.</w:t>
      </w:r>
    </w:p>
    <w:p w:rsidR="006338A7" w:rsidRPr="0002682B" w:rsidRDefault="006338A7" w:rsidP="00C46440">
      <w:pPr>
        <w:jc w:val="both"/>
        <w:rPr>
          <w:bCs/>
          <w:sz w:val="28"/>
          <w:szCs w:val="28"/>
        </w:rPr>
      </w:pPr>
      <w:r w:rsidRPr="0002682B">
        <w:rPr>
          <w:b/>
          <w:sz w:val="28"/>
          <w:szCs w:val="28"/>
        </w:rPr>
        <w:t>Autori</w:t>
      </w:r>
      <w:r w:rsidRPr="0002682B">
        <w:rPr>
          <w:b/>
          <w:bCs/>
          <w:sz w:val="28"/>
          <w:szCs w:val="28"/>
        </w:rPr>
        <w:t xml:space="preserve">a: </w:t>
      </w:r>
      <w:r w:rsidRPr="0002682B">
        <w:rPr>
          <w:bCs/>
          <w:sz w:val="28"/>
          <w:szCs w:val="28"/>
        </w:rPr>
        <w:t>Mesa Diretora.</w:t>
      </w:r>
    </w:p>
    <w:p w:rsidR="006338A7" w:rsidRPr="0002682B" w:rsidRDefault="006338A7" w:rsidP="006338A7">
      <w:pPr>
        <w:jc w:val="both"/>
        <w:rPr>
          <w:b/>
          <w:sz w:val="28"/>
          <w:szCs w:val="28"/>
        </w:rPr>
      </w:pPr>
      <w:r w:rsidRPr="0002682B">
        <w:rPr>
          <w:b/>
          <w:sz w:val="28"/>
          <w:szCs w:val="28"/>
        </w:rPr>
        <w:t>---------------------------------------------------</w:t>
      </w:r>
    </w:p>
    <w:p w:rsidR="00A20E7D" w:rsidRPr="0002682B" w:rsidRDefault="00A20E7D" w:rsidP="00A20E7D">
      <w:pPr>
        <w:pStyle w:val="PargrafodaLista"/>
        <w:ind w:left="0"/>
        <w:jc w:val="both"/>
        <w:rPr>
          <w:bCs/>
          <w:sz w:val="28"/>
          <w:szCs w:val="28"/>
        </w:rPr>
      </w:pPr>
    </w:p>
    <w:p w:rsidR="00A20E7D" w:rsidRPr="004C09A0" w:rsidRDefault="00A20E7D" w:rsidP="00A20E7D">
      <w:pPr>
        <w:pStyle w:val="PargrafodaLista"/>
        <w:numPr>
          <w:ilvl w:val="0"/>
          <w:numId w:val="12"/>
        </w:numPr>
        <w:ind w:left="0" w:firstLine="0"/>
        <w:jc w:val="both"/>
        <w:rPr>
          <w:sz w:val="28"/>
          <w:szCs w:val="28"/>
        </w:rPr>
      </w:pPr>
      <w:r w:rsidRPr="004C09A0">
        <w:rPr>
          <w:b/>
          <w:sz w:val="28"/>
          <w:szCs w:val="28"/>
        </w:rPr>
        <w:t>PROJETO DE LEI Nº 0</w:t>
      </w:r>
      <w:r>
        <w:rPr>
          <w:b/>
          <w:sz w:val="28"/>
          <w:szCs w:val="28"/>
        </w:rPr>
        <w:t>16</w:t>
      </w:r>
      <w:r w:rsidRPr="004C09A0">
        <w:rPr>
          <w:b/>
          <w:sz w:val="28"/>
          <w:szCs w:val="28"/>
        </w:rPr>
        <w:t xml:space="preserve">/2014 </w:t>
      </w:r>
      <w:r w:rsidRPr="004C09A0">
        <w:rPr>
          <w:sz w:val="28"/>
          <w:szCs w:val="28"/>
        </w:rPr>
        <w:t xml:space="preserve">– </w:t>
      </w:r>
      <w:r>
        <w:rPr>
          <w:sz w:val="28"/>
          <w:szCs w:val="28"/>
        </w:rPr>
        <w:t>Autoriza o Poder Executivo a repassar recursos financeiros mediante convênio ao Lions Clube de Sorriso, para manutenção do “Projeto Visão”</w:t>
      </w:r>
      <w:r w:rsidRPr="004C09A0">
        <w:rPr>
          <w:sz w:val="28"/>
          <w:szCs w:val="28"/>
        </w:rPr>
        <w:t xml:space="preserve"> e dá outras providências.</w:t>
      </w:r>
    </w:p>
    <w:p w:rsidR="00A20E7D" w:rsidRPr="00EC12C1" w:rsidRDefault="00A20E7D" w:rsidP="00A20E7D">
      <w:pPr>
        <w:pStyle w:val="PargrafodaLista"/>
        <w:ind w:left="0"/>
        <w:jc w:val="both"/>
        <w:rPr>
          <w:b/>
          <w:bCs/>
          <w:sz w:val="28"/>
          <w:szCs w:val="28"/>
        </w:rPr>
      </w:pPr>
      <w:r w:rsidRPr="00EC12C1">
        <w:rPr>
          <w:b/>
          <w:sz w:val="28"/>
          <w:szCs w:val="28"/>
        </w:rPr>
        <w:t>Autoria:</w:t>
      </w:r>
      <w:r w:rsidRPr="00EC12C1">
        <w:rPr>
          <w:b/>
          <w:bCs/>
          <w:sz w:val="28"/>
          <w:szCs w:val="28"/>
        </w:rPr>
        <w:t xml:space="preserve"> </w:t>
      </w:r>
      <w:r>
        <w:rPr>
          <w:bCs/>
          <w:sz w:val="28"/>
          <w:szCs w:val="28"/>
        </w:rPr>
        <w:t>Executivo</w:t>
      </w:r>
      <w:r w:rsidRPr="00EC12C1">
        <w:rPr>
          <w:bCs/>
          <w:sz w:val="28"/>
          <w:szCs w:val="28"/>
        </w:rPr>
        <w:t>.</w:t>
      </w:r>
    </w:p>
    <w:p w:rsidR="00A20E7D" w:rsidRDefault="00A20E7D" w:rsidP="00A20E7D">
      <w:pPr>
        <w:jc w:val="both"/>
        <w:rPr>
          <w:sz w:val="28"/>
          <w:szCs w:val="28"/>
        </w:rPr>
      </w:pPr>
      <w:r>
        <w:rPr>
          <w:i/>
          <w:sz w:val="28"/>
          <w:szCs w:val="28"/>
          <w:u w:val="single"/>
        </w:rPr>
        <w:t>Com Parecer das</w:t>
      </w:r>
      <w:r w:rsidRPr="00EC12C1">
        <w:rPr>
          <w:i/>
          <w:sz w:val="28"/>
          <w:szCs w:val="28"/>
          <w:u w:val="single"/>
        </w:rPr>
        <w:t xml:space="preserve"> Comiss</w:t>
      </w:r>
      <w:r>
        <w:rPr>
          <w:i/>
          <w:sz w:val="28"/>
          <w:szCs w:val="28"/>
          <w:u w:val="single"/>
        </w:rPr>
        <w:t>ões</w:t>
      </w:r>
      <w:r w:rsidRPr="00EC12C1">
        <w:rPr>
          <w:i/>
          <w:sz w:val="28"/>
          <w:szCs w:val="28"/>
          <w:u w:val="single"/>
        </w:rPr>
        <w:t>:</w:t>
      </w:r>
      <w:r w:rsidRPr="00EC12C1">
        <w:rPr>
          <w:sz w:val="28"/>
          <w:szCs w:val="28"/>
        </w:rPr>
        <w:t xml:space="preserve"> 1) Justiça e Redação</w:t>
      </w:r>
      <w:r>
        <w:rPr>
          <w:sz w:val="28"/>
          <w:szCs w:val="28"/>
        </w:rPr>
        <w:t>; 2) Finanças, Orçamentos e Fiscalização; 3) Educação, Saúde e Assistência Social.</w:t>
      </w:r>
    </w:p>
    <w:p w:rsidR="00A20E7D" w:rsidRDefault="00A20E7D" w:rsidP="00A20E7D">
      <w:pPr>
        <w:jc w:val="both"/>
        <w:rPr>
          <w:b/>
          <w:sz w:val="28"/>
          <w:szCs w:val="28"/>
        </w:rPr>
      </w:pPr>
      <w:r w:rsidRPr="0002682B">
        <w:rPr>
          <w:b/>
          <w:sz w:val="28"/>
          <w:szCs w:val="28"/>
        </w:rPr>
        <w:t>---------------------------------------------------</w:t>
      </w:r>
    </w:p>
    <w:p w:rsidR="00A20E7D" w:rsidRPr="0002682B" w:rsidRDefault="00A20E7D" w:rsidP="00A20E7D">
      <w:pPr>
        <w:pStyle w:val="PargrafodaLista"/>
        <w:ind w:left="0"/>
        <w:jc w:val="both"/>
        <w:rPr>
          <w:bCs/>
          <w:sz w:val="28"/>
          <w:szCs w:val="28"/>
        </w:rPr>
      </w:pPr>
    </w:p>
    <w:p w:rsidR="00A20E7D" w:rsidRPr="004C09A0" w:rsidRDefault="00A20E7D" w:rsidP="00A20E7D">
      <w:pPr>
        <w:pStyle w:val="PargrafodaLista"/>
        <w:numPr>
          <w:ilvl w:val="0"/>
          <w:numId w:val="12"/>
        </w:numPr>
        <w:ind w:left="0" w:firstLine="0"/>
        <w:jc w:val="both"/>
        <w:rPr>
          <w:sz w:val="28"/>
          <w:szCs w:val="28"/>
        </w:rPr>
      </w:pPr>
      <w:r w:rsidRPr="004C09A0">
        <w:rPr>
          <w:b/>
          <w:sz w:val="28"/>
          <w:szCs w:val="28"/>
        </w:rPr>
        <w:t xml:space="preserve">PROJETO DE LEI Nº 023/2014 </w:t>
      </w:r>
      <w:r w:rsidRPr="004C09A0">
        <w:rPr>
          <w:sz w:val="28"/>
          <w:szCs w:val="28"/>
        </w:rPr>
        <w:t xml:space="preserve">– Declara de Utilidade Pública a Associação Vale </w:t>
      </w:r>
      <w:proofErr w:type="gramStart"/>
      <w:r w:rsidRPr="004C09A0">
        <w:rPr>
          <w:sz w:val="28"/>
          <w:szCs w:val="28"/>
        </w:rPr>
        <w:t>do Lira</w:t>
      </w:r>
      <w:proofErr w:type="gramEnd"/>
      <w:r w:rsidRPr="004C09A0">
        <w:rPr>
          <w:sz w:val="28"/>
          <w:szCs w:val="28"/>
        </w:rPr>
        <w:t>, no município de Sorriso, e dá outras providências.</w:t>
      </w:r>
    </w:p>
    <w:p w:rsidR="00A20E7D" w:rsidRPr="00EC12C1" w:rsidRDefault="00A20E7D" w:rsidP="00A20E7D">
      <w:pPr>
        <w:pStyle w:val="PargrafodaLista"/>
        <w:ind w:left="0"/>
        <w:jc w:val="both"/>
        <w:rPr>
          <w:b/>
          <w:bCs/>
          <w:sz w:val="28"/>
          <w:szCs w:val="28"/>
        </w:rPr>
      </w:pPr>
      <w:r w:rsidRPr="00EC12C1">
        <w:rPr>
          <w:b/>
          <w:sz w:val="28"/>
          <w:szCs w:val="28"/>
        </w:rPr>
        <w:t>Autoria:</w:t>
      </w:r>
      <w:r w:rsidRPr="00EC12C1">
        <w:rPr>
          <w:b/>
          <w:bCs/>
          <w:sz w:val="28"/>
          <w:szCs w:val="28"/>
        </w:rPr>
        <w:t xml:space="preserve"> </w:t>
      </w:r>
      <w:r>
        <w:rPr>
          <w:bCs/>
          <w:sz w:val="28"/>
          <w:szCs w:val="28"/>
        </w:rPr>
        <w:t>Luis Fabio Marchioro, Marilda Savi, Polesello, Bruno Stellato, Fábio Gavasso, Claudio Oliveira e Jane Delalibera</w:t>
      </w:r>
      <w:r w:rsidRPr="00EC12C1">
        <w:rPr>
          <w:bCs/>
          <w:sz w:val="28"/>
          <w:szCs w:val="28"/>
        </w:rPr>
        <w:t>.</w:t>
      </w:r>
    </w:p>
    <w:p w:rsidR="00A20E7D" w:rsidRPr="0002682B" w:rsidRDefault="00A20E7D" w:rsidP="00A20E7D">
      <w:pPr>
        <w:jc w:val="both"/>
        <w:rPr>
          <w:sz w:val="28"/>
          <w:szCs w:val="28"/>
        </w:rPr>
      </w:pPr>
      <w:r>
        <w:rPr>
          <w:i/>
          <w:sz w:val="28"/>
          <w:szCs w:val="28"/>
          <w:u w:val="single"/>
        </w:rPr>
        <w:t>Com Parecer da</w:t>
      </w:r>
      <w:r w:rsidRPr="00EC12C1">
        <w:rPr>
          <w:i/>
          <w:sz w:val="28"/>
          <w:szCs w:val="28"/>
          <w:u w:val="single"/>
        </w:rPr>
        <w:t xml:space="preserve"> Comiss</w:t>
      </w:r>
      <w:r>
        <w:rPr>
          <w:i/>
          <w:sz w:val="28"/>
          <w:szCs w:val="28"/>
          <w:u w:val="single"/>
        </w:rPr>
        <w:t>ão</w:t>
      </w:r>
      <w:r w:rsidRPr="00EC12C1">
        <w:rPr>
          <w:i/>
          <w:sz w:val="28"/>
          <w:szCs w:val="28"/>
          <w:u w:val="single"/>
        </w:rPr>
        <w:t>:</w:t>
      </w:r>
      <w:r w:rsidRPr="00EC12C1">
        <w:rPr>
          <w:sz w:val="28"/>
          <w:szCs w:val="28"/>
        </w:rPr>
        <w:t xml:space="preserve"> 1) Justiça e Redação</w:t>
      </w:r>
      <w:r w:rsidRPr="0002682B">
        <w:rPr>
          <w:sz w:val="28"/>
          <w:szCs w:val="28"/>
        </w:rPr>
        <w:t>.</w:t>
      </w:r>
    </w:p>
    <w:p w:rsidR="00A20E7D" w:rsidRDefault="00A20E7D" w:rsidP="00A20E7D">
      <w:pPr>
        <w:jc w:val="both"/>
        <w:rPr>
          <w:b/>
          <w:sz w:val="28"/>
          <w:szCs w:val="28"/>
        </w:rPr>
      </w:pPr>
      <w:r w:rsidRPr="0002682B">
        <w:rPr>
          <w:b/>
          <w:sz w:val="28"/>
          <w:szCs w:val="28"/>
        </w:rPr>
        <w:t>---------------------------------------------------</w:t>
      </w:r>
    </w:p>
    <w:p w:rsidR="00A20E7D" w:rsidRPr="0002682B" w:rsidRDefault="00A20E7D" w:rsidP="00A20E7D">
      <w:pPr>
        <w:pStyle w:val="PargrafodaLista"/>
        <w:ind w:left="0"/>
        <w:jc w:val="both"/>
        <w:rPr>
          <w:bCs/>
          <w:sz w:val="28"/>
          <w:szCs w:val="28"/>
        </w:rPr>
      </w:pPr>
    </w:p>
    <w:p w:rsidR="00A20E7D" w:rsidRPr="002A25EA" w:rsidRDefault="00A20E7D" w:rsidP="00A20E7D">
      <w:pPr>
        <w:pStyle w:val="PargrafodaLista"/>
        <w:numPr>
          <w:ilvl w:val="0"/>
          <w:numId w:val="12"/>
        </w:numPr>
        <w:ind w:left="0" w:firstLine="0"/>
        <w:jc w:val="both"/>
        <w:rPr>
          <w:bCs/>
          <w:sz w:val="28"/>
          <w:szCs w:val="28"/>
        </w:rPr>
      </w:pPr>
      <w:r w:rsidRPr="002A25EA">
        <w:rPr>
          <w:b/>
          <w:sz w:val="28"/>
          <w:szCs w:val="28"/>
        </w:rPr>
        <w:t xml:space="preserve">MOÇÃO Nº 004/2014 </w:t>
      </w:r>
      <w:r w:rsidRPr="002A25EA">
        <w:rPr>
          <w:sz w:val="28"/>
          <w:szCs w:val="28"/>
        </w:rPr>
        <w:t xml:space="preserve">– Encaminha Moção de Apoio as reivindicações </w:t>
      </w:r>
      <w:proofErr w:type="gramStart"/>
      <w:r w:rsidRPr="002A25EA">
        <w:rPr>
          <w:sz w:val="28"/>
          <w:szCs w:val="28"/>
        </w:rPr>
        <w:t>dos Praças</w:t>
      </w:r>
      <w:proofErr w:type="gramEnd"/>
      <w:r w:rsidRPr="002A25EA">
        <w:rPr>
          <w:sz w:val="28"/>
          <w:szCs w:val="28"/>
        </w:rPr>
        <w:t xml:space="preserve"> da Polícia Militar e Corpo de Bombeiro Militar do Estado de Mato Grosso.</w:t>
      </w:r>
    </w:p>
    <w:p w:rsidR="00A20E7D" w:rsidRPr="00EC12C1" w:rsidRDefault="00A20E7D" w:rsidP="00A20E7D">
      <w:pPr>
        <w:pStyle w:val="PargrafodaLista"/>
        <w:ind w:left="0"/>
        <w:jc w:val="both"/>
        <w:rPr>
          <w:b/>
          <w:bCs/>
          <w:sz w:val="28"/>
          <w:szCs w:val="28"/>
        </w:rPr>
      </w:pPr>
      <w:r w:rsidRPr="00EC12C1">
        <w:rPr>
          <w:b/>
          <w:sz w:val="28"/>
          <w:szCs w:val="28"/>
        </w:rPr>
        <w:t>Autoria:</w:t>
      </w:r>
      <w:r w:rsidRPr="00EC12C1">
        <w:rPr>
          <w:b/>
          <w:bCs/>
          <w:sz w:val="28"/>
          <w:szCs w:val="28"/>
        </w:rPr>
        <w:t xml:space="preserve"> </w:t>
      </w:r>
      <w:r>
        <w:rPr>
          <w:bCs/>
          <w:sz w:val="28"/>
          <w:szCs w:val="28"/>
        </w:rPr>
        <w:t>Bruno Stellato, Marilda Savi, Luis Fabio Marchioro, Polesello, Claudio Oliveira, Fábio Gavasso e Jane Delalibera, Irmão Fontenele, Dirceu Zanatta, Marlon Zanella e Professor Gerson</w:t>
      </w:r>
      <w:r w:rsidRPr="00EC12C1">
        <w:rPr>
          <w:bCs/>
          <w:sz w:val="28"/>
          <w:szCs w:val="28"/>
        </w:rPr>
        <w:t>.</w:t>
      </w:r>
    </w:p>
    <w:p w:rsidR="00A20E7D" w:rsidRPr="0002682B" w:rsidRDefault="00A20E7D" w:rsidP="00A20E7D">
      <w:pPr>
        <w:jc w:val="both"/>
        <w:rPr>
          <w:sz w:val="28"/>
          <w:szCs w:val="28"/>
        </w:rPr>
      </w:pPr>
      <w:r>
        <w:rPr>
          <w:i/>
          <w:sz w:val="28"/>
          <w:szCs w:val="28"/>
          <w:u w:val="single"/>
        </w:rPr>
        <w:t>Com Parecer da</w:t>
      </w:r>
      <w:r w:rsidRPr="00EC12C1">
        <w:rPr>
          <w:i/>
          <w:sz w:val="28"/>
          <w:szCs w:val="28"/>
          <w:u w:val="single"/>
        </w:rPr>
        <w:t>s Comissões:</w:t>
      </w:r>
      <w:r w:rsidRPr="00EC12C1">
        <w:rPr>
          <w:sz w:val="28"/>
          <w:szCs w:val="28"/>
        </w:rPr>
        <w:t xml:space="preserve"> 1) Justiça e Redação; 2) Especial para Títulos, Comendas e Moções</w:t>
      </w:r>
      <w:r w:rsidRPr="0002682B">
        <w:rPr>
          <w:sz w:val="28"/>
          <w:szCs w:val="28"/>
        </w:rPr>
        <w:t>.</w:t>
      </w:r>
    </w:p>
    <w:p w:rsidR="00CE2643" w:rsidRDefault="00CE2643" w:rsidP="00834C13">
      <w:pPr>
        <w:jc w:val="both"/>
        <w:rPr>
          <w:sz w:val="28"/>
          <w:szCs w:val="28"/>
        </w:rPr>
      </w:pPr>
    </w:p>
    <w:p w:rsidR="003A6D61" w:rsidRPr="0002682B" w:rsidRDefault="003A6D61" w:rsidP="00834C13">
      <w:pPr>
        <w:jc w:val="both"/>
        <w:rPr>
          <w:sz w:val="28"/>
          <w:szCs w:val="28"/>
        </w:rPr>
      </w:pPr>
    </w:p>
    <w:p w:rsidR="00DB1043" w:rsidRPr="0002682B" w:rsidRDefault="00DB1043" w:rsidP="00DB1043">
      <w:pPr>
        <w:pBdr>
          <w:bottom w:val="single" w:sz="12" w:space="1" w:color="auto"/>
        </w:pBdr>
        <w:jc w:val="both"/>
        <w:rPr>
          <w:b/>
          <w:bCs/>
          <w:i/>
          <w:iCs/>
          <w:caps/>
          <w:sz w:val="28"/>
          <w:szCs w:val="28"/>
        </w:rPr>
      </w:pPr>
      <w:r w:rsidRPr="0002682B">
        <w:rPr>
          <w:b/>
          <w:bCs/>
          <w:i/>
          <w:iCs/>
          <w:caps/>
          <w:sz w:val="28"/>
          <w:szCs w:val="28"/>
        </w:rPr>
        <w:t>DEMAIS PROPOSIÇÕES</w:t>
      </w:r>
    </w:p>
    <w:p w:rsidR="00093051" w:rsidRPr="0002682B" w:rsidRDefault="00093051" w:rsidP="00093051">
      <w:pPr>
        <w:jc w:val="both"/>
        <w:rPr>
          <w:sz w:val="28"/>
          <w:szCs w:val="28"/>
        </w:rPr>
      </w:pPr>
    </w:p>
    <w:p w:rsidR="00093051" w:rsidRPr="0002682B" w:rsidRDefault="00093051" w:rsidP="00093051">
      <w:pPr>
        <w:pStyle w:val="PargrafodaLista"/>
        <w:numPr>
          <w:ilvl w:val="0"/>
          <w:numId w:val="3"/>
        </w:numPr>
        <w:ind w:left="0" w:firstLine="0"/>
        <w:jc w:val="both"/>
        <w:rPr>
          <w:sz w:val="28"/>
          <w:szCs w:val="28"/>
        </w:rPr>
      </w:pPr>
      <w:r w:rsidRPr="0002682B">
        <w:rPr>
          <w:b/>
          <w:sz w:val="28"/>
          <w:szCs w:val="28"/>
        </w:rPr>
        <w:t>REQUERIMENTO Nº 007/2014</w:t>
      </w:r>
      <w:r w:rsidRPr="0002682B">
        <w:rPr>
          <w:sz w:val="28"/>
          <w:szCs w:val="28"/>
        </w:rPr>
        <w:t xml:space="preserve"> – Requer</w:t>
      </w:r>
      <w:r w:rsidRPr="0002682B">
        <w:rPr>
          <w:bCs/>
          <w:sz w:val="28"/>
          <w:szCs w:val="28"/>
        </w:rPr>
        <w:t xml:space="preserve"> ao Exmo. Senhor Jorge Ernesto Pinto </w:t>
      </w:r>
      <w:proofErr w:type="spellStart"/>
      <w:r w:rsidRPr="0002682B">
        <w:rPr>
          <w:bCs/>
          <w:sz w:val="28"/>
          <w:szCs w:val="28"/>
        </w:rPr>
        <w:t>Fraxe</w:t>
      </w:r>
      <w:proofErr w:type="spellEnd"/>
      <w:r w:rsidRPr="0002682B">
        <w:rPr>
          <w:bCs/>
          <w:sz w:val="28"/>
          <w:szCs w:val="28"/>
        </w:rPr>
        <w:t xml:space="preserve">, diretor Geral do DNIT, ao Exmo. Senhor Luiz </w:t>
      </w:r>
      <w:proofErr w:type="spellStart"/>
      <w:r w:rsidRPr="0002682B">
        <w:rPr>
          <w:bCs/>
          <w:sz w:val="28"/>
          <w:szCs w:val="28"/>
        </w:rPr>
        <w:t>Antonio</w:t>
      </w:r>
      <w:proofErr w:type="spellEnd"/>
      <w:r w:rsidRPr="0002682B">
        <w:rPr>
          <w:bCs/>
          <w:sz w:val="28"/>
          <w:szCs w:val="28"/>
        </w:rPr>
        <w:t xml:space="preserve"> </w:t>
      </w:r>
      <w:proofErr w:type="spellStart"/>
      <w:r w:rsidRPr="0002682B">
        <w:rPr>
          <w:bCs/>
          <w:sz w:val="28"/>
          <w:szCs w:val="28"/>
        </w:rPr>
        <w:t>Ehret</w:t>
      </w:r>
      <w:proofErr w:type="spellEnd"/>
      <w:r w:rsidRPr="0002682B">
        <w:rPr>
          <w:bCs/>
          <w:sz w:val="28"/>
          <w:szCs w:val="28"/>
        </w:rPr>
        <w:t xml:space="preserve"> Garcia, Superintendente Regional do DNIT, com cópia ao Exmo. Senhor </w:t>
      </w:r>
      <w:r w:rsidRPr="0002682B">
        <w:rPr>
          <w:bCs/>
          <w:sz w:val="28"/>
          <w:szCs w:val="28"/>
        </w:rPr>
        <w:lastRenderedPageBreak/>
        <w:t>Dilceu Rossato Prefeito Municipal, a implantação de um Projeto de Iluminação Pública da BR 163 Perímetro Urbano do Município de Sorriso.</w:t>
      </w:r>
    </w:p>
    <w:p w:rsidR="00093051" w:rsidRPr="0002682B" w:rsidRDefault="00093051" w:rsidP="00093051">
      <w:pPr>
        <w:pStyle w:val="PargrafodaLista"/>
        <w:ind w:left="0"/>
        <w:jc w:val="both"/>
        <w:rPr>
          <w:bCs/>
          <w:sz w:val="28"/>
          <w:szCs w:val="28"/>
        </w:rPr>
      </w:pPr>
      <w:r w:rsidRPr="0002682B">
        <w:rPr>
          <w:b/>
          <w:sz w:val="28"/>
          <w:szCs w:val="28"/>
        </w:rPr>
        <w:t>Autori</w:t>
      </w:r>
      <w:r w:rsidRPr="0002682B">
        <w:rPr>
          <w:b/>
          <w:bCs/>
          <w:sz w:val="28"/>
          <w:szCs w:val="28"/>
        </w:rPr>
        <w:t xml:space="preserve">a: </w:t>
      </w:r>
      <w:r w:rsidRPr="0002682B">
        <w:rPr>
          <w:bCs/>
          <w:sz w:val="28"/>
          <w:szCs w:val="28"/>
        </w:rPr>
        <w:t>Irmão Fontenele.</w:t>
      </w:r>
    </w:p>
    <w:p w:rsidR="00093051" w:rsidRPr="0002682B" w:rsidRDefault="00093051" w:rsidP="00093051">
      <w:pPr>
        <w:jc w:val="both"/>
        <w:rPr>
          <w:b/>
          <w:sz w:val="28"/>
          <w:szCs w:val="28"/>
        </w:rPr>
      </w:pPr>
      <w:r w:rsidRPr="0002682B">
        <w:rPr>
          <w:b/>
          <w:sz w:val="28"/>
          <w:szCs w:val="28"/>
        </w:rPr>
        <w:t>---------------------------------------------------</w:t>
      </w:r>
    </w:p>
    <w:p w:rsidR="0002682B" w:rsidRPr="0002682B" w:rsidRDefault="0002682B" w:rsidP="0002682B">
      <w:pPr>
        <w:jc w:val="both"/>
        <w:rPr>
          <w:sz w:val="28"/>
          <w:szCs w:val="28"/>
        </w:rPr>
      </w:pPr>
    </w:p>
    <w:p w:rsidR="0002682B" w:rsidRPr="0002682B" w:rsidRDefault="0002682B" w:rsidP="0002682B">
      <w:pPr>
        <w:pStyle w:val="PargrafodaLista"/>
        <w:numPr>
          <w:ilvl w:val="0"/>
          <w:numId w:val="3"/>
        </w:numPr>
        <w:ind w:left="0" w:firstLine="0"/>
        <w:jc w:val="both"/>
        <w:rPr>
          <w:sz w:val="28"/>
          <w:szCs w:val="28"/>
        </w:rPr>
      </w:pPr>
      <w:r w:rsidRPr="0002682B">
        <w:rPr>
          <w:b/>
          <w:sz w:val="28"/>
          <w:szCs w:val="28"/>
        </w:rPr>
        <w:t>REQUERIMENTO Nº 039/2014</w:t>
      </w:r>
      <w:r w:rsidRPr="0002682B">
        <w:rPr>
          <w:sz w:val="28"/>
          <w:szCs w:val="28"/>
        </w:rPr>
        <w:t xml:space="preserve"> – Requer </w:t>
      </w:r>
      <w:r w:rsidRPr="0002682B">
        <w:rPr>
          <w:bCs/>
          <w:sz w:val="28"/>
          <w:szCs w:val="28"/>
        </w:rPr>
        <w:t xml:space="preserve">ao Exmo. Senhor João Batista de Rezende, Presidente da Anatel, ao Exmo. Senhor </w:t>
      </w:r>
      <w:proofErr w:type="spellStart"/>
      <w:r w:rsidRPr="0002682B">
        <w:rPr>
          <w:bCs/>
          <w:sz w:val="28"/>
          <w:szCs w:val="28"/>
        </w:rPr>
        <w:t>Zenal</w:t>
      </w:r>
      <w:proofErr w:type="spellEnd"/>
      <w:r w:rsidRPr="0002682B">
        <w:rPr>
          <w:bCs/>
          <w:sz w:val="28"/>
          <w:szCs w:val="28"/>
        </w:rPr>
        <w:t xml:space="preserve"> </w:t>
      </w:r>
      <w:proofErr w:type="spellStart"/>
      <w:r w:rsidRPr="0002682B">
        <w:rPr>
          <w:bCs/>
          <w:sz w:val="28"/>
          <w:szCs w:val="28"/>
        </w:rPr>
        <w:t>Albedin</w:t>
      </w:r>
      <w:proofErr w:type="spellEnd"/>
      <w:r w:rsidRPr="0002682B">
        <w:rPr>
          <w:bCs/>
          <w:sz w:val="28"/>
          <w:szCs w:val="28"/>
        </w:rPr>
        <w:t xml:space="preserve"> </w:t>
      </w:r>
      <w:proofErr w:type="spellStart"/>
      <w:r w:rsidRPr="0002682B">
        <w:rPr>
          <w:bCs/>
          <w:sz w:val="28"/>
          <w:szCs w:val="28"/>
        </w:rPr>
        <w:t>Mahomed</w:t>
      </w:r>
      <w:proofErr w:type="spellEnd"/>
      <w:r w:rsidRPr="0002682B">
        <w:rPr>
          <w:bCs/>
          <w:sz w:val="28"/>
          <w:szCs w:val="28"/>
        </w:rPr>
        <w:t xml:space="preserve"> </w:t>
      </w:r>
      <w:proofErr w:type="spellStart"/>
      <w:r w:rsidRPr="0002682B">
        <w:rPr>
          <w:bCs/>
          <w:sz w:val="28"/>
          <w:szCs w:val="28"/>
        </w:rPr>
        <w:t>Bava</w:t>
      </w:r>
      <w:proofErr w:type="spellEnd"/>
      <w:r w:rsidRPr="0002682B">
        <w:rPr>
          <w:bCs/>
          <w:sz w:val="28"/>
          <w:szCs w:val="28"/>
        </w:rPr>
        <w:t xml:space="preserve">, Presidente da Operadora de Telefonia da Oi, ao Exmo. Senhor Guilherme Luiz Teixeira Alves, Gerente Executivo de Relações Institucionais da Operadora de Telefonia Oi, com cópia ao Exmo. Senhor Dilceu Rossato, Prefeito Municipal, a instalação de um telefone público (orelhão) no Residencial São Francisco, no Município de Sorriso – MT. </w:t>
      </w:r>
    </w:p>
    <w:p w:rsidR="0002682B" w:rsidRPr="0002682B" w:rsidRDefault="0002682B" w:rsidP="0002682B">
      <w:pPr>
        <w:pStyle w:val="PargrafodaLista"/>
        <w:ind w:left="0"/>
        <w:jc w:val="both"/>
        <w:rPr>
          <w:bCs/>
          <w:sz w:val="28"/>
          <w:szCs w:val="28"/>
        </w:rPr>
      </w:pPr>
      <w:r w:rsidRPr="0002682B">
        <w:rPr>
          <w:b/>
          <w:sz w:val="28"/>
          <w:szCs w:val="28"/>
        </w:rPr>
        <w:t>Autori</w:t>
      </w:r>
      <w:r w:rsidRPr="0002682B">
        <w:rPr>
          <w:b/>
          <w:bCs/>
          <w:sz w:val="28"/>
          <w:szCs w:val="28"/>
        </w:rPr>
        <w:t xml:space="preserve">a: </w:t>
      </w:r>
      <w:r w:rsidRPr="0002682B">
        <w:rPr>
          <w:bCs/>
          <w:sz w:val="28"/>
          <w:szCs w:val="28"/>
        </w:rPr>
        <w:t>Irmão Fontenele.</w:t>
      </w:r>
    </w:p>
    <w:p w:rsidR="00F27998" w:rsidRPr="0002682B" w:rsidRDefault="00F27998" w:rsidP="00F27998">
      <w:pPr>
        <w:jc w:val="both"/>
        <w:rPr>
          <w:b/>
          <w:sz w:val="28"/>
          <w:szCs w:val="28"/>
        </w:rPr>
      </w:pPr>
      <w:r w:rsidRPr="0002682B">
        <w:rPr>
          <w:b/>
          <w:sz w:val="28"/>
          <w:szCs w:val="28"/>
        </w:rPr>
        <w:t>---------------------------------------------------</w:t>
      </w:r>
    </w:p>
    <w:p w:rsidR="00D2776E" w:rsidRPr="0002682B" w:rsidRDefault="00D2776E" w:rsidP="00D2776E">
      <w:pPr>
        <w:jc w:val="both"/>
        <w:rPr>
          <w:sz w:val="28"/>
          <w:szCs w:val="28"/>
        </w:rPr>
      </w:pPr>
    </w:p>
    <w:p w:rsidR="00D2776E" w:rsidRPr="00D2776E" w:rsidRDefault="00D2776E" w:rsidP="00D2776E">
      <w:pPr>
        <w:pStyle w:val="PargrafodaLista"/>
        <w:numPr>
          <w:ilvl w:val="0"/>
          <w:numId w:val="3"/>
        </w:numPr>
        <w:ind w:left="0" w:firstLine="0"/>
        <w:jc w:val="both"/>
        <w:rPr>
          <w:sz w:val="28"/>
          <w:szCs w:val="28"/>
        </w:rPr>
      </w:pPr>
      <w:r w:rsidRPr="0002682B">
        <w:rPr>
          <w:b/>
          <w:sz w:val="28"/>
          <w:szCs w:val="28"/>
        </w:rPr>
        <w:t>REQUERIMENTO Nº 0</w:t>
      </w:r>
      <w:r>
        <w:rPr>
          <w:b/>
          <w:sz w:val="28"/>
          <w:szCs w:val="28"/>
        </w:rPr>
        <w:t>53</w:t>
      </w:r>
      <w:r w:rsidRPr="0002682B">
        <w:rPr>
          <w:b/>
          <w:sz w:val="28"/>
          <w:szCs w:val="28"/>
        </w:rPr>
        <w:t>/2014</w:t>
      </w:r>
      <w:r w:rsidRPr="0002682B">
        <w:rPr>
          <w:sz w:val="28"/>
          <w:szCs w:val="28"/>
        </w:rPr>
        <w:t xml:space="preserve"> – Requer</w:t>
      </w:r>
      <w:r>
        <w:rPr>
          <w:sz w:val="28"/>
          <w:szCs w:val="28"/>
        </w:rPr>
        <w:t xml:space="preserve"> </w:t>
      </w:r>
      <w:r w:rsidRPr="00D2776E">
        <w:rPr>
          <w:sz w:val="28"/>
          <w:szCs w:val="28"/>
        </w:rPr>
        <w:t>ao Excelentíssimo Senhor Aroldo de Luna Cavalcanti, Presidente Regulador Interino da AGER – Agência de Regulação dos Serviços Públicos Delegados do Estado de Mato Grosso, ao Excelentíssimo Senhor Mauro Savi, Deputado Estadual, com cópia ao Excelentíssimo Senhor Dilceu Rossato, Prefeito Municipal, a inclusão do Distrito de Primavera, como ponto de parada, no itinerário do transporte coletivo rodoviário intermunicipal de passageiros</w:t>
      </w:r>
      <w:r>
        <w:rPr>
          <w:sz w:val="28"/>
          <w:szCs w:val="28"/>
        </w:rPr>
        <w:t>.</w:t>
      </w:r>
    </w:p>
    <w:p w:rsidR="00D2776E" w:rsidRPr="0079041C" w:rsidRDefault="00D2776E" w:rsidP="00D2776E">
      <w:pPr>
        <w:pStyle w:val="PargrafodaLista"/>
        <w:ind w:left="0"/>
        <w:jc w:val="both"/>
        <w:rPr>
          <w:bCs/>
          <w:sz w:val="28"/>
          <w:szCs w:val="28"/>
        </w:rPr>
      </w:pPr>
      <w:r w:rsidRPr="0002682B">
        <w:rPr>
          <w:b/>
          <w:sz w:val="28"/>
          <w:szCs w:val="28"/>
        </w:rPr>
        <w:t>Autori</w:t>
      </w:r>
      <w:r w:rsidRPr="0002682B">
        <w:rPr>
          <w:b/>
          <w:bCs/>
          <w:sz w:val="28"/>
          <w:szCs w:val="28"/>
        </w:rPr>
        <w:t xml:space="preserve">a: </w:t>
      </w:r>
      <w:r>
        <w:rPr>
          <w:bCs/>
          <w:sz w:val="28"/>
          <w:szCs w:val="28"/>
        </w:rPr>
        <w:t>Marilda Savi</w:t>
      </w:r>
      <w:r w:rsidRPr="0002682B">
        <w:rPr>
          <w:bCs/>
          <w:sz w:val="28"/>
          <w:szCs w:val="28"/>
        </w:rPr>
        <w:t>.</w:t>
      </w:r>
    </w:p>
    <w:p w:rsidR="0098168B" w:rsidRPr="0002682B" w:rsidRDefault="0098168B" w:rsidP="0098168B">
      <w:pPr>
        <w:jc w:val="both"/>
        <w:rPr>
          <w:b/>
          <w:sz w:val="28"/>
          <w:szCs w:val="28"/>
        </w:rPr>
      </w:pPr>
      <w:r w:rsidRPr="0002682B">
        <w:rPr>
          <w:b/>
          <w:sz w:val="28"/>
          <w:szCs w:val="28"/>
        </w:rPr>
        <w:t>---------------------------------------------------</w:t>
      </w:r>
    </w:p>
    <w:p w:rsidR="00187953" w:rsidRPr="0002682B" w:rsidRDefault="00187953" w:rsidP="00187953">
      <w:pPr>
        <w:jc w:val="both"/>
        <w:rPr>
          <w:sz w:val="28"/>
          <w:szCs w:val="28"/>
        </w:rPr>
      </w:pPr>
    </w:p>
    <w:p w:rsidR="00187953" w:rsidRPr="00187953" w:rsidRDefault="00187953" w:rsidP="00187953">
      <w:pPr>
        <w:pStyle w:val="PargrafodaLista"/>
        <w:numPr>
          <w:ilvl w:val="0"/>
          <w:numId w:val="3"/>
        </w:numPr>
        <w:ind w:left="0" w:firstLine="0"/>
        <w:jc w:val="both"/>
        <w:rPr>
          <w:sz w:val="28"/>
          <w:szCs w:val="28"/>
        </w:rPr>
      </w:pPr>
      <w:r w:rsidRPr="0002682B">
        <w:rPr>
          <w:b/>
          <w:sz w:val="28"/>
          <w:szCs w:val="28"/>
        </w:rPr>
        <w:t>REQUERIMENTO Nº 0</w:t>
      </w:r>
      <w:r>
        <w:rPr>
          <w:b/>
          <w:sz w:val="28"/>
          <w:szCs w:val="28"/>
        </w:rPr>
        <w:t>61</w:t>
      </w:r>
      <w:r w:rsidRPr="0002682B">
        <w:rPr>
          <w:b/>
          <w:sz w:val="28"/>
          <w:szCs w:val="28"/>
        </w:rPr>
        <w:t>/2014</w:t>
      </w:r>
      <w:r w:rsidRPr="0002682B">
        <w:rPr>
          <w:sz w:val="28"/>
          <w:szCs w:val="28"/>
        </w:rPr>
        <w:t xml:space="preserve"> – Requer </w:t>
      </w:r>
      <w:r w:rsidRPr="00187953">
        <w:rPr>
          <w:bCs/>
          <w:sz w:val="28"/>
          <w:szCs w:val="28"/>
        </w:rPr>
        <w:t>ao Exmo. Sr. Blairo Maggi, Senador da República, ao Exmo. Sr. Pedro Taques, Senador da República, ao Exmo. Sr. Jayme Campos, Senador da República, ao Exmo. Sr. Valtenir Pereira, Deputado Federal, ao Exmo. Sr. Julio Campos, Deputado Federal, ao Exmo Sr. Wellington Fagundes, Deputado Federal, ao Exmo. Sr. Carlos Bezerra, Deputado Federal, ao Exmo. Sr. Nilson Leitão, Deputado Federal, ao Exmo. Sr. Mauro Savi, Deputado Estadual, ao Exmo. Sr. José Domingos Fraga Filho, Deputado Estadual, com cópia ao Exmo. Senhor Dilceu Rossato, Prefeito Municipal, a intervenção junto aos órgãos competentes, no sentido de juntar esforços para a implantação de uma Escola de Marcenaria para adolescentes, no antigo prédio do Posto de Saúde do Bairro Fraternidade, no Município de Sorriso – MT.</w:t>
      </w:r>
    </w:p>
    <w:p w:rsidR="00187953" w:rsidRPr="0002682B" w:rsidRDefault="00187953" w:rsidP="00187953">
      <w:pPr>
        <w:pStyle w:val="PargrafodaLista"/>
        <w:ind w:left="0"/>
        <w:jc w:val="both"/>
        <w:rPr>
          <w:bCs/>
          <w:sz w:val="28"/>
          <w:szCs w:val="28"/>
        </w:rPr>
      </w:pPr>
      <w:r w:rsidRPr="0002682B">
        <w:rPr>
          <w:b/>
          <w:sz w:val="28"/>
          <w:szCs w:val="28"/>
        </w:rPr>
        <w:t>Autori</w:t>
      </w:r>
      <w:r w:rsidRPr="0002682B">
        <w:rPr>
          <w:b/>
          <w:bCs/>
          <w:sz w:val="28"/>
          <w:szCs w:val="28"/>
        </w:rPr>
        <w:t xml:space="preserve">a: </w:t>
      </w:r>
      <w:r w:rsidRPr="0002682B">
        <w:rPr>
          <w:bCs/>
          <w:sz w:val="28"/>
          <w:szCs w:val="28"/>
        </w:rPr>
        <w:t>Irmão Fontenele.</w:t>
      </w:r>
    </w:p>
    <w:p w:rsidR="00960573" w:rsidRPr="0002682B" w:rsidRDefault="00960573" w:rsidP="00960573">
      <w:pPr>
        <w:jc w:val="both"/>
        <w:rPr>
          <w:b/>
          <w:sz w:val="28"/>
          <w:szCs w:val="28"/>
        </w:rPr>
      </w:pPr>
      <w:r w:rsidRPr="0002682B">
        <w:rPr>
          <w:b/>
          <w:sz w:val="28"/>
          <w:szCs w:val="28"/>
        </w:rPr>
        <w:t>---------------------------------------------------</w:t>
      </w:r>
    </w:p>
    <w:p w:rsidR="00960573" w:rsidRPr="0002682B" w:rsidRDefault="00960573" w:rsidP="00960573">
      <w:pPr>
        <w:jc w:val="both"/>
        <w:rPr>
          <w:sz w:val="28"/>
          <w:szCs w:val="28"/>
        </w:rPr>
      </w:pPr>
    </w:p>
    <w:p w:rsidR="00960573" w:rsidRPr="00960573" w:rsidRDefault="00960573" w:rsidP="00960573">
      <w:pPr>
        <w:pStyle w:val="PargrafodaLista"/>
        <w:numPr>
          <w:ilvl w:val="0"/>
          <w:numId w:val="3"/>
        </w:numPr>
        <w:ind w:left="0" w:firstLine="0"/>
        <w:jc w:val="both"/>
        <w:rPr>
          <w:sz w:val="28"/>
          <w:szCs w:val="28"/>
        </w:rPr>
      </w:pPr>
      <w:r w:rsidRPr="0002682B">
        <w:rPr>
          <w:b/>
          <w:sz w:val="28"/>
          <w:szCs w:val="28"/>
        </w:rPr>
        <w:t>REQUERIMENTO Nº 0</w:t>
      </w:r>
      <w:r>
        <w:rPr>
          <w:b/>
          <w:sz w:val="28"/>
          <w:szCs w:val="28"/>
        </w:rPr>
        <w:t>62</w:t>
      </w:r>
      <w:r w:rsidRPr="0002682B">
        <w:rPr>
          <w:b/>
          <w:sz w:val="28"/>
          <w:szCs w:val="28"/>
        </w:rPr>
        <w:t>/2014</w:t>
      </w:r>
      <w:r w:rsidRPr="0002682B">
        <w:rPr>
          <w:sz w:val="28"/>
          <w:szCs w:val="28"/>
        </w:rPr>
        <w:t xml:space="preserve"> – Requer</w:t>
      </w:r>
      <w:r>
        <w:rPr>
          <w:sz w:val="28"/>
          <w:szCs w:val="28"/>
        </w:rPr>
        <w:t xml:space="preserve">em </w:t>
      </w:r>
      <w:r w:rsidRPr="00960573">
        <w:rPr>
          <w:bCs/>
          <w:sz w:val="28"/>
          <w:szCs w:val="28"/>
        </w:rPr>
        <w:t>à Mesa, ouvido o Soberano Plenário, a realização de Audiência Pública para debater assuntos relacionados aos projetos econômicos direcionados ao Assentamento Jonas Pinheiro.</w:t>
      </w:r>
    </w:p>
    <w:p w:rsidR="00960573" w:rsidRPr="0002682B" w:rsidRDefault="00960573" w:rsidP="00960573">
      <w:pPr>
        <w:pStyle w:val="PargrafodaLista"/>
        <w:ind w:left="0"/>
        <w:jc w:val="both"/>
        <w:rPr>
          <w:bCs/>
          <w:sz w:val="28"/>
          <w:szCs w:val="28"/>
        </w:rPr>
      </w:pPr>
      <w:r w:rsidRPr="0002682B">
        <w:rPr>
          <w:b/>
          <w:sz w:val="28"/>
          <w:szCs w:val="28"/>
        </w:rPr>
        <w:lastRenderedPageBreak/>
        <w:t>Autori</w:t>
      </w:r>
      <w:r w:rsidRPr="0002682B">
        <w:rPr>
          <w:b/>
          <w:bCs/>
          <w:sz w:val="28"/>
          <w:szCs w:val="28"/>
        </w:rPr>
        <w:t xml:space="preserve">a: </w:t>
      </w:r>
      <w:r>
        <w:rPr>
          <w:bCs/>
          <w:sz w:val="28"/>
          <w:szCs w:val="28"/>
        </w:rPr>
        <w:t>Professor Gerson e vereadores abaixo assinados</w:t>
      </w:r>
      <w:r w:rsidRPr="0002682B">
        <w:rPr>
          <w:bCs/>
          <w:sz w:val="28"/>
          <w:szCs w:val="28"/>
        </w:rPr>
        <w:t>.</w:t>
      </w:r>
    </w:p>
    <w:p w:rsidR="002109FF" w:rsidRPr="0002682B" w:rsidRDefault="002109FF" w:rsidP="002109FF">
      <w:pPr>
        <w:jc w:val="both"/>
        <w:rPr>
          <w:b/>
          <w:sz w:val="28"/>
          <w:szCs w:val="28"/>
        </w:rPr>
      </w:pPr>
      <w:r w:rsidRPr="0002682B">
        <w:rPr>
          <w:b/>
          <w:sz w:val="28"/>
          <w:szCs w:val="28"/>
        </w:rPr>
        <w:t>---------------------------------------------------</w:t>
      </w:r>
    </w:p>
    <w:p w:rsidR="002109FF" w:rsidRPr="0002682B" w:rsidRDefault="002109FF" w:rsidP="002109FF">
      <w:pPr>
        <w:jc w:val="both"/>
        <w:rPr>
          <w:sz w:val="28"/>
          <w:szCs w:val="28"/>
        </w:rPr>
      </w:pPr>
    </w:p>
    <w:p w:rsidR="002109FF" w:rsidRDefault="002109FF" w:rsidP="002109FF">
      <w:pPr>
        <w:pStyle w:val="PargrafodaLista"/>
        <w:numPr>
          <w:ilvl w:val="0"/>
          <w:numId w:val="3"/>
        </w:numPr>
        <w:ind w:left="0" w:firstLine="0"/>
        <w:jc w:val="both"/>
        <w:rPr>
          <w:sz w:val="28"/>
          <w:szCs w:val="28"/>
        </w:rPr>
      </w:pPr>
      <w:r w:rsidRPr="0002682B">
        <w:rPr>
          <w:b/>
          <w:sz w:val="28"/>
          <w:szCs w:val="28"/>
        </w:rPr>
        <w:t>REQUERIMENTO Nº 0</w:t>
      </w:r>
      <w:r>
        <w:rPr>
          <w:b/>
          <w:sz w:val="28"/>
          <w:szCs w:val="28"/>
        </w:rPr>
        <w:t>63</w:t>
      </w:r>
      <w:r w:rsidRPr="0002682B">
        <w:rPr>
          <w:b/>
          <w:sz w:val="28"/>
          <w:szCs w:val="28"/>
        </w:rPr>
        <w:t>/2014</w:t>
      </w:r>
      <w:r w:rsidRPr="0002682B">
        <w:rPr>
          <w:sz w:val="28"/>
          <w:szCs w:val="28"/>
        </w:rPr>
        <w:t xml:space="preserve"> – Requer</w:t>
      </w:r>
      <w:r>
        <w:rPr>
          <w:sz w:val="28"/>
          <w:szCs w:val="28"/>
        </w:rPr>
        <w:t xml:space="preserve">em </w:t>
      </w:r>
      <w:r w:rsidRPr="002109FF">
        <w:rPr>
          <w:sz w:val="28"/>
          <w:szCs w:val="28"/>
        </w:rPr>
        <w:t>ao Exmo. Senhor Alexandre Bastamente, Secretário Estadual de Segurança Pública,</w:t>
      </w:r>
      <w:r w:rsidRPr="002109FF">
        <w:rPr>
          <w:b/>
          <w:sz w:val="28"/>
          <w:szCs w:val="28"/>
        </w:rPr>
        <w:t xml:space="preserve"> </w:t>
      </w:r>
      <w:r w:rsidRPr="002109FF">
        <w:rPr>
          <w:sz w:val="28"/>
          <w:szCs w:val="28"/>
        </w:rPr>
        <w:t>ao Exmo. Senhor Dilceu Rossato, Prefeito Municipal e Presidente do GGI, ao Senhor Antônio Miguel Dalsóquio, Presidente do COMSEP</w:t>
      </w:r>
      <w:r w:rsidRPr="002109FF">
        <w:rPr>
          <w:b/>
          <w:sz w:val="28"/>
          <w:szCs w:val="28"/>
        </w:rPr>
        <w:t xml:space="preserve">, </w:t>
      </w:r>
      <w:r w:rsidRPr="002109FF">
        <w:rPr>
          <w:sz w:val="28"/>
          <w:szCs w:val="28"/>
        </w:rPr>
        <w:t>que seja realizada, no município de Sorriso-MT, uma reunião de trabalho com lideranças da área de segurança pública da região Centro do Estado de Mato Grosso, envolvendo os municípios do entorno de Sorriso.</w:t>
      </w:r>
    </w:p>
    <w:p w:rsidR="002109FF" w:rsidRPr="002109FF" w:rsidRDefault="002109FF" w:rsidP="002109FF">
      <w:pPr>
        <w:pStyle w:val="PargrafodaLista"/>
        <w:ind w:left="0"/>
        <w:jc w:val="both"/>
        <w:rPr>
          <w:sz w:val="28"/>
          <w:szCs w:val="28"/>
        </w:rPr>
      </w:pPr>
      <w:r w:rsidRPr="002109FF">
        <w:rPr>
          <w:b/>
          <w:sz w:val="28"/>
          <w:szCs w:val="28"/>
        </w:rPr>
        <w:t>Autori</w:t>
      </w:r>
      <w:r w:rsidRPr="002109FF">
        <w:rPr>
          <w:b/>
          <w:bCs/>
          <w:sz w:val="28"/>
          <w:szCs w:val="28"/>
        </w:rPr>
        <w:t xml:space="preserve">a: </w:t>
      </w:r>
      <w:r>
        <w:rPr>
          <w:bCs/>
          <w:sz w:val="28"/>
          <w:szCs w:val="28"/>
        </w:rPr>
        <w:t>Polesello</w:t>
      </w:r>
      <w:r w:rsidRPr="002109FF">
        <w:rPr>
          <w:bCs/>
          <w:sz w:val="28"/>
          <w:szCs w:val="28"/>
        </w:rPr>
        <w:t xml:space="preserve"> e vereadores abaixo assinados.</w:t>
      </w:r>
    </w:p>
    <w:p w:rsidR="0020035E" w:rsidRPr="0002682B" w:rsidRDefault="0020035E" w:rsidP="0020035E">
      <w:pPr>
        <w:jc w:val="both"/>
        <w:rPr>
          <w:b/>
          <w:sz w:val="28"/>
          <w:szCs w:val="28"/>
        </w:rPr>
      </w:pPr>
      <w:r w:rsidRPr="0002682B">
        <w:rPr>
          <w:b/>
          <w:sz w:val="28"/>
          <w:szCs w:val="28"/>
        </w:rPr>
        <w:t>---------------------------------------------------</w:t>
      </w:r>
    </w:p>
    <w:p w:rsidR="0020035E" w:rsidRPr="0002682B" w:rsidRDefault="0020035E" w:rsidP="0020035E">
      <w:pPr>
        <w:jc w:val="both"/>
        <w:rPr>
          <w:sz w:val="28"/>
          <w:szCs w:val="28"/>
        </w:rPr>
      </w:pPr>
    </w:p>
    <w:p w:rsidR="0020035E" w:rsidRPr="0020035E" w:rsidRDefault="0020035E" w:rsidP="0020035E">
      <w:pPr>
        <w:pStyle w:val="PargrafodaLista"/>
        <w:numPr>
          <w:ilvl w:val="0"/>
          <w:numId w:val="3"/>
        </w:numPr>
        <w:ind w:left="0" w:firstLine="0"/>
        <w:jc w:val="both"/>
        <w:rPr>
          <w:bCs/>
          <w:sz w:val="28"/>
          <w:szCs w:val="28"/>
        </w:rPr>
      </w:pPr>
      <w:r w:rsidRPr="0020035E">
        <w:rPr>
          <w:b/>
          <w:sz w:val="28"/>
          <w:szCs w:val="28"/>
        </w:rPr>
        <w:t>REQUERIMENTO Nº 064/2014</w:t>
      </w:r>
      <w:r w:rsidRPr="0020035E">
        <w:rPr>
          <w:sz w:val="28"/>
          <w:szCs w:val="28"/>
        </w:rPr>
        <w:t xml:space="preserve"> – Requerem </w:t>
      </w:r>
      <w:r w:rsidRPr="0020035E">
        <w:rPr>
          <w:bCs/>
          <w:sz w:val="28"/>
          <w:szCs w:val="28"/>
        </w:rPr>
        <w:t xml:space="preserve">ao Exmo. Senhor Dilceu Rossato, Prefeito Municipal, com cópia ao Senhor Vergilio Dalsóquio, Secretário Municipal de Governo, cópias dos documentos referentes a gastos do Poder Executivo com a empresa “C. Mudas e Plantas LTDA-ME”, no período de 2009 </w:t>
      </w:r>
      <w:proofErr w:type="gramStart"/>
      <w:r w:rsidRPr="0020035E">
        <w:rPr>
          <w:bCs/>
          <w:sz w:val="28"/>
          <w:szCs w:val="28"/>
        </w:rPr>
        <w:t>à</w:t>
      </w:r>
      <w:proofErr w:type="gramEnd"/>
      <w:r w:rsidRPr="0020035E">
        <w:rPr>
          <w:bCs/>
          <w:sz w:val="28"/>
          <w:szCs w:val="28"/>
        </w:rPr>
        <w:t xml:space="preserve"> 2012, tais como: a) Cópias dos contratos celebrados entre o Poder Executivo Municipal e a empresa, qual o valor de cada um e valor aditivo contratual, se houver; b) Cópias de todos os cheques e empenhos; c) Cópias das Notas Fiscais; d)</w:t>
      </w:r>
      <w:r>
        <w:rPr>
          <w:bCs/>
          <w:sz w:val="28"/>
          <w:szCs w:val="28"/>
        </w:rPr>
        <w:t xml:space="preserve"> </w:t>
      </w:r>
      <w:r w:rsidRPr="0020035E">
        <w:rPr>
          <w:bCs/>
          <w:sz w:val="28"/>
          <w:szCs w:val="28"/>
        </w:rPr>
        <w:t>Plano ou ordem de execução de serviços (onde foram realizados tais serviços em nossa cidade).</w:t>
      </w:r>
    </w:p>
    <w:p w:rsidR="0020035E" w:rsidRPr="002109FF" w:rsidRDefault="0020035E" w:rsidP="0020035E">
      <w:pPr>
        <w:pStyle w:val="PargrafodaLista"/>
        <w:ind w:left="0"/>
        <w:jc w:val="both"/>
        <w:rPr>
          <w:sz w:val="28"/>
          <w:szCs w:val="28"/>
        </w:rPr>
      </w:pPr>
      <w:r w:rsidRPr="002109FF">
        <w:rPr>
          <w:b/>
          <w:sz w:val="28"/>
          <w:szCs w:val="28"/>
        </w:rPr>
        <w:t>Autori</w:t>
      </w:r>
      <w:r w:rsidRPr="002109FF">
        <w:rPr>
          <w:b/>
          <w:bCs/>
          <w:sz w:val="28"/>
          <w:szCs w:val="28"/>
        </w:rPr>
        <w:t xml:space="preserve">a: </w:t>
      </w:r>
      <w:r>
        <w:rPr>
          <w:bCs/>
          <w:sz w:val="28"/>
          <w:szCs w:val="28"/>
        </w:rPr>
        <w:t>Jane Delalibera, Polesello, Marilda Savi, Luis Fabio Marchioro, Bruno Stellato, Fábio Gavasso e Claudio Olive</w:t>
      </w:r>
      <w:r w:rsidR="00A51AB7">
        <w:rPr>
          <w:bCs/>
          <w:sz w:val="28"/>
          <w:szCs w:val="28"/>
        </w:rPr>
        <w:t>i</w:t>
      </w:r>
      <w:r>
        <w:rPr>
          <w:bCs/>
          <w:sz w:val="28"/>
          <w:szCs w:val="28"/>
        </w:rPr>
        <w:t>ra</w:t>
      </w:r>
      <w:r w:rsidRPr="002109FF">
        <w:rPr>
          <w:bCs/>
          <w:sz w:val="28"/>
          <w:szCs w:val="28"/>
        </w:rPr>
        <w:t>.</w:t>
      </w:r>
    </w:p>
    <w:p w:rsidR="00A51AB7" w:rsidRPr="0002682B" w:rsidRDefault="00A51AB7" w:rsidP="00A51AB7">
      <w:pPr>
        <w:jc w:val="both"/>
        <w:rPr>
          <w:b/>
          <w:sz w:val="28"/>
          <w:szCs w:val="28"/>
        </w:rPr>
      </w:pPr>
      <w:r w:rsidRPr="0002682B">
        <w:rPr>
          <w:b/>
          <w:sz w:val="28"/>
          <w:szCs w:val="28"/>
        </w:rPr>
        <w:t>---------------------------------------------------</w:t>
      </w:r>
    </w:p>
    <w:p w:rsidR="00A51AB7" w:rsidRPr="0002682B" w:rsidRDefault="00A51AB7" w:rsidP="00A51AB7">
      <w:pPr>
        <w:jc w:val="both"/>
        <w:rPr>
          <w:sz w:val="28"/>
          <w:szCs w:val="28"/>
        </w:rPr>
      </w:pPr>
    </w:p>
    <w:p w:rsidR="00A51AB7" w:rsidRPr="00A51AB7" w:rsidRDefault="00A51AB7" w:rsidP="00A51AB7">
      <w:pPr>
        <w:pStyle w:val="PargrafodaLista"/>
        <w:numPr>
          <w:ilvl w:val="0"/>
          <w:numId w:val="3"/>
        </w:numPr>
        <w:ind w:left="0" w:firstLine="0"/>
        <w:jc w:val="both"/>
        <w:rPr>
          <w:bCs/>
          <w:sz w:val="28"/>
          <w:szCs w:val="28"/>
        </w:rPr>
      </w:pPr>
      <w:r w:rsidRPr="0020035E">
        <w:rPr>
          <w:b/>
          <w:sz w:val="28"/>
          <w:szCs w:val="28"/>
        </w:rPr>
        <w:t>REQUERIMENTO Nº 06</w:t>
      </w:r>
      <w:r w:rsidR="00350357">
        <w:rPr>
          <w:b/>
          <w:sz w:val="28"/>
          <w:szCs w:val="28"/>
        </w:rPr>
        <w:t>5</w:t>
      </w:r>
      <w:r w:rsidRPr="0020035E">
        <w:rPr>
          <w:b/>
          <w:sz w:val="28"/>
          <w:szCs w:val="28"/>
        </w:rPr>
        <w:t>/2014</w:t>
      </w:r>
      <w:r w:rsidRPr="0020035E">
        <w:rPr>
          <w:sz w:val="28"/>
          <w:szCs w:val="28"/>
        </w:rPr>
        <w:t xml:space="preserve"> – Requerem </w:t>
      </w:r>
      <w:r w:rsidRPr="00A51AB7">
        <w:rPr>
          <w:sz w:val="28"/>
          <w:szCs w:val="28"/>
        </w:rPr>
        <w:t>a Exma. Senhora Dilma Rousseff, Presidente da República, ao Exmo. Sr. Guido Mantega, Ministro da Fazenda, ao Exmo. Sr. Carlos Alberto Freitas Barreto, Secretário da Receita Federal do Brasil, a Exma. Sra. Marcela Maria Ladislau de Matos, Delegada da Receita Federal em Mato Grosso, com cópia ao Exmo. Sr. Blairo Maggi, Senador da República, ao Exmo. Sr. Pedro Taques, Senador da República, ao Exmo. Sr. Mauro Savi, Deputado Estadual e ao Exmo. Sr. Dilceu Rossato, Prefeito Municipal de Sorriso-MT, a implantação de uma unidade da Receita Federal no Município de Sorriso – MT.</w:t>
      </w:r>
    </w:p>
    <w:p w:rsidR="00A51AB7" w:rsidRPr="002109FF" w:rsidRDefault="00A51AB7" w:rsidP="00A51AB7">
      <w:pPr>
        <w:pStyle w:val="PargrafodaLista"/>
        <w:ind w:left="0"/>
        <w:jc w:val="both"/>
        <w:rPr>
          <w:sz w:val="28"/>
          <w:szCs w:val="28"/>
        </w:rPr>
      </w:pPr>
      <w:r w:rsidRPr="002109FF">
        <w:rPr>
          <w:b/>
          <w:sz w:val="28"/>
          <w:szCs w:val="28"/>
        </w:rPr>
        <w:t>Autori</w:t>
      </w:r>
      <w:r w:rsidRPr="002109FF">
        <w:rPr>
          <w:b/>
          <w:bCs/>
          <w:sz w:val="28"/>
          <w:szCs w:val="28"/>
        </w:rPr>
        <w:t xml:space="preserve">a: </w:t>
      </w:r>
      <w:r>
        <w:rPr>
          <w:bCs/>
          <w:sz w:val="28"/>
          <w:szCs w:val="28"/>
        </w:rPr>
        <w:t>Jane Delalibera, Polesello, Marilda Savi, Luis Fabio Marchioro, Bruno Stellato, Fábio Gavasso e Claudio Oliveira</w:t>
      </w:r>
      <w:r w:rsidRPr="002109FF">
        <w:rPr>
          <w:bCs/>
          <w:sz w:val="28"/>
          <w:szCs w:val="28"/>
        </w:rPr>
        <w:t>.</w:t>
      </w:r>
    </w:p>
    <w:p w:rsidR="007E6CC6" w:rsidRPr="0002682B" w:rsidRDefault="007E6CC6" w:rsidP="007E6CC6">
      <w:pPr>
        <w:jc w:val="both"/>
        <w:rPr>
          <w:sz w:val="28"/>
          <w:szCs w:val="28"/>
        </w:rPr>
      </w:pPr>
    </w:p>
    <w:p w:rsidR="007E6CC6" w:rsidRDefault="007E6CC6" w:rsidP="000A14EA">
      <w:pPr>
        <w:jc w:val="both"/>
        <w:rPr>
          <w:b/>
          <w:sz w:val="28"/>
          <w:szCs w:val="28"/>
        </w:rPr>
      </w:pPr>
    </w:p>
    <w:p w:rsidR="004630C4" w:rsidRDefault="004630C4" w:rsidP="000A14EA">
      <w:pPr>
        <w:jc w:val="both"/>
        <w:rPr>
          <w:b/>
          <w:sz w:val="28"/>
          <w:szCs w:val="28"/>
        </w:rPr>
      </w:pPr>
    </w:p>
    <w:p w:rsidR="004630C4" w:rsidRDefault="004630C4" w:rsidP="000A14EA">
      <w:pPr>
        <w:jc w:val="both"/>
        <w:rPr>
          <w:b/>
          <w:sz w:val="28"/>
          <w:szCs w:val="28"/>
        </w:rPr>
      </w:pPr>
    </w:p>
    <w:p w:rsidR="004630C4" w:rsidRPr="0002682B" w:rsidRDefault="004630C4" w:rsidP="000A14EA">
      <w:pPr>
        <w:jc w:val="both"/>
        <w:rPr>
          <w:b/>
          <w:sz w:val="28"/>
          <w:szCs w:val="28"/>
        </w:rPr>
      </w:pPr>
    </w:p>
    <w:tbl>
      <w:tblPr>
        <w:tblW w:w="0" w:type="auto"/>
        <w:jc w:val="center"/>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63"/>
      </w:tblGrid>
      <w:tr w:rsidR="000A14EA" w:rsidRPr="0002682B" w:rsidTr="000A14EA">
        <w:trPr>
          <w:jc w:val="center"/>
        </w:trPr>
        <w:tc>
          <w:tcPr>
            <w:tcW w:w="9363" w:type="dxa"/>
            <w:tcBorders>
              <w:top w:val="single" w:sz="4" w:space="0" w:color="auto"/>
              <w:left w:val="single" w:sz="4" w:space="0" w:color="auto"/>
              <w:bottom w:val="single" w:sz="4" w:space="0" w:color="auto"/>
              <w:right w:val="single" w:sz="4" w:space="0" w:color="auto"/>
            </w:tcBorders>
            <w:hideMark/>
          </w:tcPr>
          <w:p w:rsidR="000A14EA" w:rsidRPr="0002682B" w:rsidRDefault="000A14EA" w:rsidP="000A14EA">
            <w:pPr>
              <w:pStyle w:val="Corpodetexto3"/>
              <w:jc w:val="center"/>
              <w:rPr>
                <w:b/>
                <w:bCs/>
                <w:i/>
                <w:szCs w:val="28"/>
              </w:rPr>
            </w:pPr>
            <w:r w:rsidRPr="0002682B">
              <w:rPr>
                <w:b/>
                <w:bCs/>
                <w:i/>
                <w:iCs/>
                <w:caps/>
                <w:szCs w:val="28"/>
              </w:rPr>
              <w:lastRenderedPageBreak/>
              <w:t xml:space="preserve"> IV PARTE: EXPLICAÇÕES PESSOAIS</w:t>
            </w:r>
          </w:p>
        </w:tc>
      </w:tr>
    </w:tbl>
    <w:p w:rsidR="00663EB1" w:rsidRPr="00663EB1" w:rsidRDefault="00663EB1" w:rsidP="00663EB1">
      <w:pPr>
        <w:jc w:val="both"/>
        <w:rPr>
          <w:b/>
          <w:sz w:val="28"/>
          <w:szCs w:val="28"/>
        </w:rPr>
      </w:pPr>
    </w:p>
    <w:p w:rsidR="00663EB1" w:rsidRPr="00663EB1" w:rsidRDefault="00663EB1" w:rsidP="00663EB1">
      <w:pPr>
        <w:jc w:val="both"/>
        <w:rPr>
          <w:b/>
          <w:sz w:val="28"/>
          <w:szCs w:val="28"/>
        </w:rPr>
      </w:pPr>
      <w:r w:rsidRPr="00663EB1">
        <w:rPr>
          <w:b/>
          <w:sz w:val="28"/>
          <w:szCs w:val="28"/>
        </w:rPr>
        <w:t>Uso da palavra livre pelos vereadores:</w:t>
      </w:r>
    </w:p>
    <w:p w:rsidR="00663EB1" w:rsidRPr="00663EB1" w:rsidRDefault="00663EB1" w:rsidP="00663EB1">
      <w:pPr>
        <w:rPr>
          <w:sz w:val="28"/>
          <w:szCs w:val="28"/>
        </w:rPr>
      </w:pPr>
    </w:p>
    <w:p w:rsidR="00C81227" w:rsidRPr="00663EB1" w:rsidRDefault="00C81227" w:rsidP="00C81227">
      <w:pPr>
        <w:numPr>
          <w:ilvl w:val="0"/>
          <w:numId w:val="14"/>
        </w:numPr>
        <w:rPr>
          <w:sz w:val="28"/>
          <w:szCs w:val="28"/>
        </w:rPr>
      </w:pPr>
      <w:r w:rsidRPr="00663EB1">
        <w:rPr>
          <w:sz w:val="28"/>
          <w:szCs w:val="28"/>
        </w:rPr>
        <w:t>MARILDA SAVI - PSD</w:t>
      </w:r>
    </w:p>
    <w:p w:rsidR="00663EB1" w:rsidRPr="00663EB1" w:rsidRDefault="00663EB1" w:rsidP="00663EB1">
      <w:pPr>
        <w:numPr>
          <w:ilvl w:val="0"/>
          <w:numId w:val="14"/>
        </w:numPr>
        <w:rPr>
          <w:sz w:val="28"/>
          <w:szCs w:val="28"/>
        </w:rPr>
      </w:pPr>
      <w:r w:rsidRPr="00663EB1">
        <w:rPr>
          <w:sz w:val="28"/>
          <w:szCs w:val="28"/>
        </w:rPr>
        <w:t xml:space="preserve">MARLON ZANELLA - PMDB </w:t>
      </w:r>
    </w:p>
    <w:p w:rsidR="00663EB1" w:rsidRPr="00663EB1" w:rsidRDefault="00663EB1" w:rsidP="00663EB1">
      <w:pPr>
        <w:numPr>
          <w:ilvl w:val="0"/>
          <w:numId w:val="14"/>
        </w:numPr>
        <w:rPr>
          <w:sz w:val="28"/>
          <w:szCs w:val="28"/>
        </w:rPr>
      </w:pPr>
      <w:r w:rsidRPr="00663EB1">
        <w:rPr>
          <w:sz w:val="28"/>
          <w:szCs w:val="28"/>
        </w:rPr>
        <w:t>POLESELLO – PTB</w:t>
      </w:r>
    </w:p>
    <w:p w:rsidR="00663EB1" w:rsidRPr="00663EB1" w:rsidRDefault="00663EB1" w:rsidP="00663EB1">
      <w:pPr>
        <w:numPr>
          <w:ilvl w:val="0"/>
          <w:numId w:val="14"/>
        </w:numPr>
        <w:rPr>
          <w:sz w:val="28"/>
          <w:szCs w:val="28"/>
        </w:rPr>
      </w:pPr>
      <w:r w:rsidRPr="00663EB1">
        <w:rPr>
          <w:sz w:val="28"/>
          <w:szCs w:val="28"/>
        </w:rPr>
        <w:t>PROFESSOR GERSON - PMDB</w:t>
      </w:r>
    </w:p>
    <w:p w:rsidR="00663EB1" w:rsidRPr="00663EB1" w:rsidRDefault="00663EB1" w:rsidP="00663EB1">
      <w:pPr>
        <w:numPr>
          <w:ilvl w:val="0"/>
          <w:numId w:val="14"/>
        </w:numPr>
        <w:rPr>
          <w:sz w:val="28"/>
          <w:szCs w:val="28"/>
        </w:rPr>
      </w:pPr>
      <w:r w:rsidRPr="00663EB1">
        <w:rPr>
          <w:sz w:val="28"/>
          <w:szCs w:val="28"/>
        </w:rPr>
        <w:t xml:space="preserve">LUIS FABIO MARCHIORO – PDT </w:t>
      </w:r>
    </w:p>
    <w:p w:rsidR="00663EB1" w:rsidRPr="00663EB1" w:rsidRDefault="00663EB1" w:rsidP="00663EB1">
      <w:pPr>
        <w:numPr>
          <w:ilvl w:val="0"/>
          <w:numId w:val="14"/>
        </w:numPr>
        <w:rPr>
          <w:sz w:val="28"/>
          <w:szCs w:val="28"/>
        </w:rPr>
      </w:pPr>
      <w:r w:rsidRPr="00663EB1">
        <w:rPr>
          <w:sz w:val="28"/>
          <w:szCs w:val="28"/>
        </w:rPr>
        <w:t>BRUNO STELLATO - PDT</w:t>
      </w:r>
    </w:p>
    <w:p w:rsidR="00663EB1" w:rsidRPr="00663EB1" w:rsidRDefault="00663EB1" w:rsidP="00663EB1">
      <w:pPr>
        <w:numPr>
          <w:ilvl w:val="0"/>
          <w:numId w:val="14"/>
        </w:numPr>
        <w:rPr>
          <w:sz w:val="28"/>
          <w:szCs w:val="28"/>
        </w:rPr>
      </w:pPr>
      <w:r w:rsidRPr="00663EB1">
        <w:rPr>
          <w:sz w:val="28"/>
          <w:szCs w:val="28"/>
        </w:rPr>
        <w:t>CLAUDIO OLIVEIRA - PR</w:t>
      </w:r>
    </w:p>
    <w:p w:rsidR="00663EB1" w:rsidRPr="00663EB1" w:rsidRDefault="00663EB1" w:rsidP="00663EB1">
      <w:pPr>
        <w:numPr>
          <w:ilvl w:val="0"/>
          <w:numId w:val="14"/>
        </w:numPr>
        <w:rPr>
          <w:sz w:val="28"/>
          <w:szCs w:val="28"/>
        </w:rPr>
      </w:pPr>
      <w:r w:rsidRPr="00663EB1">
        <w:rPr>
          <w:sz w:val="28"/>
          <w:szCs w:val="28"/>
        </w:rPr>
        <w:t>DIRCEU ZANATTA - PMDB</w:t>
      </w:r>
    </w:p>
    <w:p w:rsidR="00663EB1" w:rsidRPr="00663EB1" w:rsidRDefault="00663EB1" w:rsidP="00663EB1">
      <w:pPr>
        <w:numPr>
          <w:ilvl w:val="0"/>
          <w:numId w:val="14"/>
        </w:numPr>
        <w:rPr>
          <w:sz w:val="28"/>
          <w:szCs w:val="28"/>
        </w:rPr>
      </w:pPr>
      <w:r w:rsidRPr="00663EB1">
        <w:rPr>
          <w:sz w:val="28"/>
          <w:szCs w:val="28"/>
        </w:rPr>
        <w:t>FÁBIO GAVASSO - PPS</w:t>
      </w:r>
    </w:p>
    <w:p w:rsidR="00663EB1" w:rsidRPr="00663EB1" w:rsidRDefault="00663EB1" w:rsidP="00663EB1">
      <w:pPr>
        <w:numPr>
          <w:ilvl w:val="0"/>
          <w:numId w:val="14"/>
        </w:numPr>
        <w:rPr>
          <w:sz w:val="28"/>
          <w:szCs w:val="28"/>
        </w:rPr>
      </w:pPr>
      <w:r w:rsidRPr="00663EB1">
        <w:rPr>
          <w:sz w:val="28"/>
          <w:szCs w:val="28"/>
        </w:rPr>
        <w:t>IRMÃO FONTENELE - DEM</w:t>
      </w:r>
    </w:p>
    <w:p w:rsidR="00663EB1" w:rsidRPr="00663EB1" w:rsidRDefault="00663EB1" w:rsidP="00663EB1">
      <w:pPr>
        <w:numPr>
          <w:ilvl w:val="0"/>
          <w:numId w:val="14"/>
        </w:numPr>
        <w:rPr>
          <w:sz w:val="28"/>
          <w:szCs w:val="28"/>
        </w:rPr>
      </w:pPr>
      <w:r w:rsidRPr="00663EB1">
        <w:rPr>
          <w:sz w:val="28"/>
          <w:szCs w:val="28"/>
        </w:rPr>
        <w:t>JANE DELALIBERA - PR</w:t>
      </w:r>
    </w:p>
    <w:p w:rsidR="00642049" w:rsidRPr="00663EB1" w:rsidRDefault="00642049" w:rsidP="00642049">
      <w:pPr>
        <w:rPr>
          <w:sz w:val="28"/>
          <w:szCs w:val="28"/>
        </w:rPr>
      </w:pPr>
    </w:p>
    <w:p w:rsidR="00991868" w:rsidRPr="0002682B" w:rsidRDefault="00991868" w:rsidP="00F170FC">
      <w:pPr>
        <w:ind w:left="720"/>
        <w:rPr>
          <w:sz w:val="28"/>
          <w:szCs w:val="28"/>
        </w:rPr>
      </w:pPr>
    </w:p>
    <w:tbl>
      <w:tblPr>
        <w:tblW w:w="0" w:type="auto"/>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92"/>
      </w:tblGrid>
      <w:tr w:rsidR="00F170FC" w:rsidRPr="0002682B" w:rsidTr="00D13BFD">
        <w:tc>
          <w:tcPr>
            <w:tcW w:w="9392" w:type="dxa"/>
            <w:tcBorders>
              <w:top w:val="single" w:sz="4" w:space="0" w:color="auto"/>
              <w:left w:val="single" w:sz="4" w:space="0" w:color="auto"/>
              <w:bottom w:val="single" w:sz="4" w:space="0" w:color="auto"/>
              <w:right w:val="single" w:sz="4" w:space="0" w:color="auto"/>
            </w:tcBorders>
            <w:hideMark/>
          </w:tcPr>
          <w:p w:rsidR="00F170FC" w:rsidRPr="0002682B" w:rsidRDefault="00F170FC" w:rsidP="00033AAB">
            <w:pPr>
              <w:pStyle w:val="Corpodetexto3"/>
              <w:jc w:val="center"/>
              <w:rPr>
                <w:b/>
                <w:bCs/>
                <w:i/>
                <w:szCs w:val="28"/>
              </w:rPr>
            </w:pPr>
            <w:r w:rsidRPr="0002682B">
              <w:rPr>
                <w:b/>
                <w:bCs/>
                <w:i/>
                <w:iCs/>
                <w:caps/>
                <w:szCs w:val="28"/>
              </w:rPr>
              <w:t>V PARTE: ENCERRAMENTO</w:t>
            </w:r>
          </w:p>
        </w:tc>
      </w:tr>
    </w:tbl>
    <w:p w:rsidR="00532DA4" w:rsidRPr="0002682B" w:rsidRDefault="00532DA4" w:rsidP="006358D6">
      <w:pPr>
        <w:pStyle w:val="Corpodetexto"/>
        <w:spacing w:after="0"/>
        <w:jc w:val="center"/>
        <w:rPr>
          <w:b/>
          <w:bCs/>
          <w:sz w:val="28"/>
          <w:szCs w:val="28"/>
        </w:rPr>
      </w:pPr>
    </w:p>
    <w:p w:rsidR="00F170FC" w:rsidRPr="0002682B" w:rsidRDefault="00F170FC" w:rsidP="006358D6">
      <w:pPr>
        <w:pStyle w:val="Corpodetexto"/>
        <w:spacing w:after="0"/>
        <w:jc w:val="center"/>
        <w:rPr>
          <w:b/>
          <w:bCs/>
          <w:sz w:val="28"/>
          <w:szCs w:val="28"/>
        </w:rPr>
      </w:pPr>
      <w:r w:rsidRPr="0002682B">
        <w:rPr>
          <w:b/>
          <w:bCs/>
          <w:sz w:val="28"/>
          <w:szCs w:val="28"/>
        </w:rPr>
        <w:t>MESA DIRETORA</w:t>
      </w:r>
    </w:p>
    <w:p w:rsidR="00532DA4" w:rsidRPr="0002682B" w:rsidRDefault="00532DA4" w:rsidP="006358D6">
      <w:pPr>
        <w:pStyle w:val="Corpodetexto"/>
        <w:spacing w:after="0"/>
        <w:jc w:val="center"/>
        <w:rPr>
          <w:b/>
          <w:bCs/>
          <w:sz w:val="28"/>
          <w:szCs w:val="28"/>
        </w:rPr>
      </w:pPr>
    </w:p>
    <w:tbl>
      <w:tblPr>
        <w:tblW w:w="0" w:type="auto"/>
        <w:tblLook w:val="04A0" w:firstRow="1" w:lastRow="0" w:firstColumn="1" w:lastColumn="0" w:noHBand="0" w:noVBand="1"/>
      </w:tblPr>
      <w:tblGrid>
        <w:gridCol w:w="2358"/>
        <w:gridCol w:w="2358"/>
        <w:gridCol w:w="2357"/>
        <w:gridCol w:w="2357"/>
      </w:tblGrid>
      <w:tr w:rsidR="00F170FC" w:rsidRPr="0002682B" w:rsidTr="000466D4">
        <w:tc>
          <w:tcPr>
            <w:tcW w:w="2358" w:type="dxa"/>
          </w:tcPr>
          <w:p w:rsidR="00F170FC" w:rsidRPr="0002682B" w:rsidRDefault="00F170FC" w:rsidP="006358D6">
            <w:pPr>
              <w:pStyle w:val="Corpodetexto"/>
              <w:spacing w:after="0"/>
              <w:jc w:val="center"/>
              <w:rPr>
                <w:b/>
                <w:bCs/>
                <w:sz w:val="28"/>
                <w:szCs w:val="28"/>
              </w:rPr>
            </w:pPr>
            <w:r w:rsidRPr="0002682B">
              <w:rPr>
                <w:b/>
                <w:bCs/>
                <w:sz w:val="28"/>
                <w:szCs w:val="28"/>
              </w:rPr>
              <w:t xml:space="preserve">Marilda Savi </w:t>
            </w:r>
          </w:p>
          <w:p w:rsidR="00F170FC" w:rsidRPr="0002682B" w:rsidRDefault="00F170FC" w:rsidP="006358D6">
            <w:pPr>
              <w:pStyle w:val="Corpodetexto"/>
              <w:spacing w:after="0"/>
              <w:jc w:val="center"/>
              <w:rPr>
                <w:bCs/>
                <w:sz w:val="28"/>
                <w:szCs w:val="28"/>
              </w:rPr>
            </w:pPr>
            <w:r w:rsidRPr="0002682B">
              <w:rPr>
                <w:bCs/>
                <w:sz w:val="28"/>
                <w:szCs w:val="28"/>
              </w:rPr>
              <w:t>Presidente</w:t>
            </w:r>
          </w:p>
        </w:tc>
        <w:tc>
          <w:tcPr>
            <w:tcW w:w="2358" w:type="dxa"/>
          </w:tcPr>
          <w:p w:rsidR="00F170FC" w:rsidRPr="0002682B" w:rsidRDefault="00F170FC" w:rsidP="006358D6">
            <w:pPr>
              <w:pStyle w:val="Corpodetexto"/>
              <w:spacing w:after="0"/>
              <w:jc w:val="center"/>
              <w:rPr>
                <w:b/>
                <w:bCs/>
                <w:sz w:val="28"/>
                <w:szCs w:val="28"/>
              </w:rPr>
            </w:pPr>
            <w:r w:rsidRPr="0002682B">
              <w:rPr>
                <w:b/>
                <w:bCs/>
                <w:sz w:val="28"/>
                <w:szCs w:val="28"/>
              </w:rPr>
              <w:t>Fábio Gavasso</w:t>
            </w:r>
          </w:p>
          <w:p w:rsidR="00F170FC" w:rsidRPr="0002682B" w:rsidRDefault="00F170FC" w:rsidP="006358D6">
            <w:pPr>
              <w:pStyle w:val="Corpodetexto"/>
              <w:spacing w:after="0"/>
              <w:jc w:val="center"/>
              <w:rPr>
                <w:bCs/>
                <w:sz w:val="28"/>
                <w:szCs w:val="28"/>
              </w:rPr>
            </w:pPr>
            <w:r w:rsidRPr="0002682B">
              <w:rPr>
                <w:bCs/>
                <w:sz w:val="28"/>
                <w:szCs w:val="28"/>
              </w:rPr>
              <w:t>Vice-Presidente</w:t>
            </w:r>
          </w:p>
        </w:tc>
        <w:tc>
          <w:tcPr>
            <w:tcW w:w="2357" w:type="dxa"/>
          </w:tcPr>
          <w:p w:rsidR="00F170FC" w:rsidRPr="0002682B" w:rsidRDefault="00F170FC" w:rsidP="006358D6">
            <w:pPr>
              <w:pStyle w:val="Corpodetexto"/>
              <w:spacing w:after="0"/>
              <w:jc w:val="center"/>
              <w:rPr>
                <w:b/>
                <w:bCs/>
                <w:sz w:val="28"/>
                <w:szCs w:val="28"/>
              </w:rPr>
            </w:pPr>
            <w:r w:rsidRPr="0002682B">
              <w:rPr>
                <w:b/>
                <w:bCs/>
                <w:sz w:val="28"/>
                <w:szCs w:val="28"/>
              </w:rPr>
              <w:t>Polesello</w:t>
            </w:r>
          </w:p>
          <w:p w:rsidR="00F170FC" w:rsidRPr="0002682B" w:rsidRDefault="00F170FC" w:rsidP="006358D6">
            <w:pPr>
              <w:pStyle w:val="Corpodetexto"/>
              <w:spacing w:after="0"/>
              <w:jc w:val="center"/>
              <w:rPr>
                <w:bCs/>
                <w:sz w:val="28"/>
                <w:szCs w:val="28"/>
              </w:rPr>
            </w:pPr>
            <w:r w:rsidRPr="0002682B">
              <w:rPr>
                <w:bCs/>
                <w:sz w:val="28"/>
                <w:szCs w:val="28"/>
              </w:rPr>
              <w:t>1º Secretário</w:t>
            </w:r>
          </w:p>
        </w:tc>
        <w:tc>
          <w:tcPr>
            <w:tcW w:w="2357" w:type="dxa"/>
          </w:tcPr>
          <w:p w:rsidR="00F170FC" w:rsidRPr="0002682B" w:rsidRDefault="00F170FC" w:rsidP="006358D6">
            <w:pPr>
              <w:pStyle w:val="Corpodetexto"/>
              <w:spacing w:after="0"/>
              <w:jc w:val="center"/>
              <w:rPr>
                <w:b/>
                <w:bCs/>
                <w:sz w:val="28"/>
                <w:szCs w:val="28"/>
              </w:rPr>
            </w:pPr>
            <w:r w:rsidRPr="0002682B">
              <w:rPr>
                <w:b/>
                <w:bCs/>
                <w:sz w:val="28"/>
                <w:szCs w:val="28"/>
              </w:rPr>
              <w:t>Claudio Oliveira</w:t>
            </w:r>
          </w:p>
          <w:p w:rsidR="00F170FC" w:rsidRPr="0002682B" w:rsidRDefault="00F170FC" w:rsidP="006358D6">
            <w:pPr>
              <w:pStyle w:val="Corpodetexto"/>
              <w:spacing w:after="0"/>
              <w:jc w:val="center"/>
              <w:rPr>
                <w:bCs/>
                <w:sz w:val="28"/>
                <w:szCs w:val="28"/>
              </w:rPr>
            </w:pPr>
            <w:r w:rsidRPr="0002682B">
              <w:rPr>
                <w:bCs/>
                <w:sz w:val="28"/>
                <w:szCs w:val="28"/>
              </w:rPr>
              <w:t>2° Secretário</w:t>
            </w:r>
          </w:p>
        </w:tc>
      </w:tr>
    </w:tbl>
    <w:p w:rsidR="006A517E" w:rsidRPr="0002682B" w:rsidRDefault="006A517E" w:rsidP="007D6F5E">
      <w:pPr>
        <w:jc w:val="both"/>
        <w:rPr>
          <w:sz w:val="28"/>
          <w:szCs w:val="28"/>
        </w:rPr>
      </w:pPr>
    </w:p>
    <w:sectPr w:rsidR="006A517E" w:rsidRPr="0002682B" w:rsidSect="00532DA4">
      <w:pgSz w:w="11906" w:h="16838"/>
      <w:pgMar w:top="2410" w:right="127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3E1"/>
    <w:multiLevelType w:val="hybridMultilevel"/>
    <w:tmpl w:val="A6467D54"/>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
    <w:nsid w:val="132761AC"/>
    <w:multiLevelType w:val="hybridMultilevel"/>
    <w:tmpl w:val="ADA05F8A"/>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4E506D"/>
    <w:multiLevelType w:val="hybridMultilevel"/>
    <w:tmpl w:val="766CA3E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C3F5202"/>
    <w:multiLevelType w:val="hybridMultilevel"/>
    <w:tmpl w:val="4ED0DA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DF5202"/>
    <w:multiLevelType w:val="hybridMultilevel"/>
    <w:tmpl w:val="94C6FDA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BC6503"/>
    <w:multiLevelType w:val="hybridMultilevel"/>
    <w:tmpl w:val="1414BB5E"/>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AC6796C"/>
    <w:multiLevelType w:val="hybridMultilevel"/>
    <w:tmpl w:val="766CA3E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C3F6D2C"/>
    <w:multiLevelType w:val="hybridMultilevel"/>
    <w:tmpl w:val="766CA3E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3E655DD7"/>
    <w:multiLevelType w:val="hybridMultilevel"/>
    <w:tmpl w:val="A08C8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03A2AB0"/>
    <w:multiLevelType w:val="hybridMultilevel"/>
    <w:tmpl w:val="A82E98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5A84B07"/>
    <w:multiLevelType w:val="hybridMultilevel"/>
    <w:tmpl w:val="8F727664"/>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96A08DF"/>
    <w:multiLevelType w:val="hybridMultilevel"/>
    <w:tmpl w:val="766CA3E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6B6E2D3A"/>
    <w:multiLevelType w:val="hybridMultilevel"/>
    <w:tmpl w:val="766CA3E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6E917C04"/>
    <w:multiLevelType w:val="hybridMultilevel"/>
    <w:tmpl w:val="055858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11"/>
  </w:num>
  <w:num w:numId="6">
    <w:abstractNumId w:val="7"/>
  </w:num>
  <w:num w:numId="7">
    <w:abstractNumId w:val="13"/>
  </w:num>
  <w:num w:numId="8">
    <w:abstractNumId w:val="10"/>
  </w:num>
  <w:num w:numId="9">
    <w:abstractNumId w:val="3"/>
  </w:num>
  <w:num w:numId="10">
    <w:abstractNumId w:val="9"/>
  </w:num>
  <w:num w:numId="11">
    <w:abstractNumId w:val="12"/>
  </w:num>
  <w:num w:numId="12">
    <w:abstractNumId w:val="8"/>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FC"/>
    <w:rsid w:val="00001B5D"/>
    <w:rsid w:val="00003ADC"/>
    <w:rsid w:val="00004200"/>
    <w:rsid w:val="000044AB"/>
    <w:rsid w:val="00005058"/>
    <w:rsid w:val="00010AB0"/>
    <w:rsid w:val="00013F5B"/>
    <w:rsid w:val="00014112"/>
    <w:rsid w:val="000144E3"/>
    <w:rsid w:val="00014F5B"/>
    <w:rsid w:val="000162C2"/>
    <w:rsid w:val="0001662F"/>
    <w:rsid w:val="0002153A"/>
    <w:rsid w:val="00021B56"/>
    <w:rsid w:val="000237EB"/>
    <w:rsid w:val="000238BC"/>
    <w:rsid w:val="00023F29"/>
    <w:rsid w:val="0002682B"/>
    <w:rsid w:val="00027088"/>
    <w:rsid w:val="00031714"/>
    <w:rsid w:val="00032AF1"/>
    <w:rsid w:val="00032B02"/>
    <w:rsid w:val="00032C6E"/>
    <w:rsid w:val="00033AAB"/>
    <w:rsid w:val="00033E43"/>
    <w:rsid w:val="00034463"/>
    <w:rsid w:val="00034A91"/>
    <w:rsid w:val="00034DD4"/>
    <w:rsid w:val="000361D0"/>
    <w:rsid w:val="00036272"/>
    <w:rsid w:val="00036F10"/>
    <w:rsid w:val="0004194E"/>
    <w:rsid w:val="00041E08"/>
    <w:rsid w:val="00043917"/>
    <w:rsid w:val="00043D7D"/>
    <w:rsid w:val="000466D4"/>
    <w:rsid w:val="00046F74"/>
    <w:rsid w:val="000472DC"/>
    <w:rsid w:val="00050524"/>
    <w:rsid w:val="00050526"/>
    <w:rsid w:val="000527A4"/>
    <w:rsid w:val="00054AFD"/>
    <w:rsid w:val="00054E37"/>
    <w:rsid w:val="0005569E"/>
    <w:rsid w:val="00056134"/>
    <w:rsid w:val="000561C3"/>
    <w:rsid w:val="00056B14"/>
    <w:rsid w:val="00057759"/>
    <w:rsid w:val="00064F0F"/>
    <w:rsid w:val="00065539"/>
    <w:rsid w:val="000660C7"/>
    <w:rsid w:val="0006614B"/>
    <w:rsid w:val="000670D3"/>
    <w:rsid w:val="0007063F"/>
    <w:rsid w:val="0007187E"/>
    <w:rsid w:val="000719E6"/>
    <w:rsid w:val="0007421F"/>
    <w:rsid w:val="00074A6C"/>
    <w:rsid w:val="00075596"/>
    <w:rsid w:val="00076C70"/>
    <w:rsid w:val="0008264E"/>
    <w:rsid w:val="00082A21"/>
    <w:rsid w:val="00084C86"/>
    <w:rsid w:val="000857A9"/>
    <w:rsid w:val="00086616"/>
    <w:rsid w:val="000866A9"/>
    <w:rsid w:val="00086872"/>
    <w:rsid w:val="00087EAA"/>
    <w:rsid w:val="00093051"/>
    <w:rsid w:val="000937AE"/>
    <w:rsid w:val="0009456D"/>
    <w:rsid w:val="00096137"/>
    <w:rsid w:val="00096593"/>
    <w:rsid w:val="000967E2"/>
    <w:rsid w:val="000970BE"/>
    <w:rsid w:val="000A0009"/>
    <w:rsid w:val="000A14EA"/>
    <w:rsid w:val="000A2D60"/>
    <w:rsid w:val="000A33A1"/>
    <w:rsid w:val="000A4159"/>
    <w:rsid w:val="000A60D9"/>
    <w:rsid w:val="000B233E"/>
    <w:rsid w:val="000B4AC3"/>
    <w:rsid w:val="000B4C67"/>
    <w:rsid w:val="000B5408"/>
    <w:rsid w:val="000B556B"/>
    <w:rsid w:val="000B5696"/>
    <w:rsid w:val="000B6EA5"/>
    <w:rsid w:val="000B73D4"/>
    <w:rsid w:val="000C14A3"/>
    <w:rsid w:val="000C19FA"/>
    <w:rsid w:val="000C3EF5"/>
    <w:rsid w:val="000C462E"/>
    <w:rsid w:val="000C5C87"/>
    <w:rsid w:val="000C5FE6"/>
    <w:rsid w:val="000C63D8"/>
    <w:rsid w:val="000C6D70"/>
    <w:rsid w:val="000C6E7D"/>
    <w:rsid w:val="000C74BF"/>
    <w:rsid w:val="000C7702"/>
    <w:rsid w:val="000D208D"/>
    <w:rsid w:val="000D33A2"/>
    <w:rsid w:val="000D37BE"/>
    <w:rsid w:val="000D4F31"/>
    <w:rsid w:val="000D56E1"/>
    <w:rsid w:val="000D62D7"/>
    <w:rsid w:val="000D69D1"/>
    <w:rsid w:val="000E0613"/>
    <w:rsid w:val="000E0BBE"/>
    <w:rsid w:val="000E112C"/>
    <w:rsid w:val="000E20AD"/>
    <w:rsid w:val="000E2FC3"/>
    <w:rsid w:val="000E33FA"/>
    <w:rsid w:val="000E3574"/>
    <w:rsid w:val="000E3956"/>
    <w:rsid w:val="000E3CD2"/>
    <w:rsid w:val="000E6019"/>
    <w:rsid w:val="000F26CA"/>
    <w:rsid w:val="000F3844"/>
    <w:rsid w:val="000F400E"/>
    <w:rsid w:val="000F44C6"/>
    <w:rsid w:val="000F45D0"/>
    <w:rsid w:val="000F55C6"/>
    <w:rsid w:val="000F6A03"/>
    <w:rsid w:val="00103BD2"/>
    <w:rsid w:val="0010503D"/>
    <w:rsid w:val="001059DE"/>
    <w:rsid w:val="00110AB0"/>
    <w:rsid w:val="001110A1"/>
    <w:rsid w:val="00111362"/>
    <w:rsid w:val="0011182F"/>
    <w:rsid w:val="00114293"/>
    <w:rsid w:val="00114B28"/>
    <w:rsid w:val="001170EF"/>
    <w:rsid w:val="00117B72"/>
    <w:rsid w:val="00121DCE"/>
    <w:rsid w:val="00127458"/>
    <w:rsid w:val="0013016F"/>
    <w:rsid w:val="00130498"/>
    <w:rsid w:val="0013052F"/>
    <w:rsid w:val="00130818"/>
    <w:rsid w:val="001309C9"/>
    <w:rsid w:val="001322F3"/>
    <w:rsid w:val="00133844"/>
    <w:rsid w:val="00133F0A"/>
    <w:rsid w:val="00133F9D"/>
    <w:rsid w:val="00134F21"/>
    <w:rsid w:val="00135CC3"/>
    <w:rsid w:val="00135EC0"/>
    <w:rsid w:val="001369CE"/>
    <w:rsid w:val="00136D9A"/>
    <w:rsid w:val="001415F4"/>
    <w:rsid w:val="001426A8"/>
    <w:rsid w:val="001433B1"/>
    <w:rsid w:val="00143B17"/>
    <w:rsid w:val="00145785"/>
    <w:rsid w:val="0014675E"/>
    <w:rsid w:val="001470E6"/>
    <w:rsid w:val="0014792E"/>
    <w:rsid w:val="00150870"/>
    <w:rsid w:val="00150ABC"/>
    <w:rsid w:val="00153DAA"/>
    <w:rsid w:val="001556C5"/>
    <w:rsid w:val="001640E5"/>
    <w:rsid w:val="001642C7"/>
    <w:rsid w:val="00164AFD"/>
    <w:rsid w:val="00165440"/>
    <w:rsid w:val="00166525"/>
    <w:rsid w:val="00170DAA"/>
    <w:rsid w:val="00170F2B"/>
    <w:rsid w:val="0017344A"/>
    <w:rsid w:val="00176625"/>
    <w:rsid w:val="00177D0A"/>
    <w:rsid w:val="00181335"/>
    <w:rsid w:val="00183772"/>
    <w:rsid w:val="00183906"/>
    <w:rsid w:val="00186704"/>
    <w:rsid w:val="00187953"/>
    <w:rsid w:val="0019051E"/>
    <w:rsid w:val="00191C74"/>
    <w:rsid w:val="00191DC0"/>
    <w:rsid w:val="00194717"/>
    <w:rsid w:val="00197052"/>
    <w:rsid w:val="001970C1"/>
    <w:rsid w:val="001A01BC"/>
    <w:rsid w:val="001A03BA"/>
    <w:rsid w:val="001A1B1B"/>
    <w:rsid w:val="001A44B2"/>
    <w:rsid w:val="001A7581"/>
    <w:rsid w:val="001A7ACC"/>
    <w:rsid w:val="001B00CA"/>
    <w:rsid w:val="001B1DBC"/>
    <w:rsid w:val="001B27D0"/>
    <w:rsid w:val="001B295F"/>
    <w:rsid w:val="001B71E3"/>
    <w:rsid w:val="001C0061"/>
    <w:rsid w:val="001C1283"/>
    <w:rsid w:val="001C3CD1"/>
    <w:rsid w:val="001C6332"/>
    <w:rsid w:val="001C733A"/>
    <w:rsid w:val="001C7EA3"/>
    <w:rsid w:val="001D2BBC"/>
    <w:rsid w:val="001D376F"/>
    <w:rsid w:val="001D41B9"/>
    <w:rsid w:val="001D54DB"/>
    <w:rsid w:val="001D56A1"/>
    <w:rsid w:val="001D6200"/>
    <w:rsid w:val="001D6C02"/>
    <w:rsid w:val="001E16F8"/>
    <w:rsid w:val="001E1FCF"/>
    <w:rsid w:val="001E243D"/>
    <w:rsid w:val="001E2D50"/>
    <w:rsid w:val="001E4B04"/>
    <w:rsid w:val="001E79A3"/>
    <w:rsid w:val="001E7A25"/>
    <w:rsid w:val="001E7CD3"/>
    <w:rsid w:val="001F0C1A"/>
    <w:rsid w:val="001F0C77"/>
    <w:rsid w:val="001F1605"/>
    <w:rsid w:val="001F1B7D"/>
    <w:rsid w:val="001F237C"/>
    <w:rsid w:val="001F2978"/>
    <w:rsid w:val="001F552E"/>
    <w:rsid w:val="001F5A28"/>
    <w:rsid w:val="001F611F"/>
    <w:rsid w:val="0020035E"/>
    <w:rsid w:val="00201DB1"/>
    <w:rsid w:val="002050D3"/>
    <w:rsid w:val="0020769E"/>
    <w:rsid w:val="00207DDD"/>
    <w:rsid w:val="0021037A"/>
    <w:rsid w:val="0021081C"/>
    <w:rsid w:val="002109FF"/>
    <w:rsid w:val="00213218"/>
    <w:rsid w:val="0021384D"/>
    <w:rsid w:val="00214583"/>
    <w:rsid w:val="00217EFD"/>
    <w:rsid w:val="0022187B"/>
    <w:rsid w:val="00221E58"/>
    <w:rsid w:val="002268AD"/>
    <w:rsid w:val="00227429"/>
    <w:rsid w:val="0022791E"/>
    <w:rsid w:val="002319D0"/>
    <w:rsid w:val="00231D81"/>
    <w:rsid w:val="0023245E"/>
    <w:rsid w:val="00234EDE"/>
    <w:rsid w:val="00235485"/>
    <w:rsid w:val="00235923"/>
    <w:rsid w:val="002362A7"/>
    <w:rsid w:val="002365F1"/>
    <w:rsid w:val="002375A5"/>
    <w:rsid w:val="0023784C"/>
    <w:rsid w:val="002379EC"/>
    <w:rsid w:val="002431AC"/>
    <w:rsid w:val="002431BC"/>
    <w:rsid w:val="00244252"/>
    <w:rsid w:val="00244B68"/>
    <w:rsid w:val="002459EE"/>
    <w:rsid w:val="002467D7"/>
    <w:rsid w:val="002477F9"/>
    <w:rsid w:val="002505C6"/>
    <w:rsid w:val="002511BC"/>
    <w:rsid w:val="0025341F"/>
    <w:rsid w:val="00255851"/>
    <w:rsid w:val="00255906"/>
    <w:rsid w:val="00261291"/>
    <w:rsid w:val="0026461C"/>
    <w:rsid w:val="002733DD"/>
    <w:rsid w:val="0027482F"/>
    <w:rsid w:val="0027661C"/>
    <w:rsid w:val="00280BB9"/>
    <w:rsid w:val="002811FA"/>
    <w:rsid w:val="00281E83"/>
    <w:rsid w:val="00284CE1"/>
    <w:rsid w:val="00284DF8"/>
    <w:rsid w:val="002858E1"/>
    <w:rsid w:val="00285D37"/>
    <w:rsid w:val="00286F54"/>
    <w:rsid w:val="00287CD7"/>
    <w:rsid w:val="00290BC5"/>
    <w:rsid w:val="002913F4"/>
    <w:rsid w:val="00291615"/>
    <w:rsid w:val="00292894"/>
    <w:rsid w:val="00292C88"/>
    <w:rsid w:val="00296202"/>
    <w:rsid w:val="00297CB2"/>
    <w:rsid w:val="002A1087"/>
    <w:rsid w:val="002A190D"/>
    <w:rsid w:val="002A25EA"/>
    <w:rsid w:val="002A2866"/>
    <w:rsid w:val="002A3A8E"/>
    <w:rsid w:val="002A3B8F"/>
    <w:rsid w:val="002A4BF7"/>
    <w:rsid w:val="002A5B9E"/>
    <w:rsid w:val="002A6CEC"/>
    <w:rsid w:val="002B3860"/>
    <w:rsid w:val="002B5ADB"/>
    <w:rsid w:val="002C0688"/>
    <w:rsid w:val="002C2081"/>
    <w:rsid w:val="002C33C0"/>
    <w:rsid w:val="002C346E"/>
    <w:rsid w:val="002C6E02"/>
    <w:rsid w:val="002D0152"/>
    <w:rsid w:val="002D16D8"/>
    <w:rsid w:val="002D25A6"/>
    <w:rsid w:val="002D4AB1"/>
    <w:rsid w:val="002D694C"/>
    <w:rsid w:val="002E451D"/>
    <w:rsid w:val="002E4AE9"/>
    <w:rsid w:val="002E5286"/>
    <w:rsid w:val="002E6860"/>
    <w:rsid w:val="002F41B3"/>
    <w:rsid w:val="002F6B51"/>
    <w:rsid w:val="002F795C"/>
    <w:rsid w:val="00303452"/>
    <w:rsid w:val="00304E6B"/>
    <w:rsid w:val="0030575A"/>
    <w:rsid w:val="00307AB7"/>
    <w:rsid w:val="00310A69"/>
    <w:rsid w:val="00310E98"/>
    <w:rsid w:val="003111FA"/>
    <w:rsid w:val="003136DD"/>
    <w:rsid w:val="003146E8"/>
    <w:rsid w:val="0032084B"/>
    <w:rsid w:val="00320B73"/>
    <w:rsid w:val="00321649"/>
    <w:rsid w:val="00323844"/>
    <w:rsid w:val="003246F4"/>
    <w:rsid w:val="00325893"/>
    <w:rsid w:val="00325C7B"/>
    <w:rsid w:val="003264BF"/>
    <w:rsid w:val="00326A82"/>
    <w:rsid w:val="00327CF6"/>
    <w:rsid w:val="00327DE4"/>
    <w:rsid w:val="00330A29"/>
    <w:rsid w:val="00330C61"/>
    <w:rsid w:val="00331667"/>
    <w:rsid w:val="00331B27"/>
    <w:rsid w:val="00333192"/>
    <w:rsid w:val="003342CE"/>
    <w:rsid w:val="00334603"/>
    <w:rsid w:val="00340270"/>
    <w:rsid w:val="003406BE"/>
    <w:rsid w:val="0034137D"/>
    <w:rsid w:val="003423C1"/>
    <w:rsid w:val="00342AA5"/>
    <w:rsid w:val="003447B1"/>
    <w:rsid w:val="00345081"/>
    <w:rsid w:val="003450C6"/>
    <w:rsid w:val="0034694B"/>
    <w:rsid w:val="0034779A"/>
    <w:rsid w:val="00350357"/>
    <w:rsid w:val="003509E5"/>
    <w:rsid w:val="00351467"/>
    <w:rsid w:val="003517DD"/>
    <w:rsid w:val="00351B2E"/>
    <w:rsid w:val="00351D44"/>
    <w:rsid w:val="00351F62"/>
    <w:rsid w:val="003545E8"/>
    <w:rsid w:val="00354600"/>
    <w:rsid w:val="00356471"/>
    <w:rsid w:val="00357AB0"/>
    <w:rsid w:val="00360119"/>
    <w:rsid w:val="003602B1"/>
    <w:rsid w:val="003602DB"/>
    <w:rsid w:val="003629AD"/>
    <w:rsid w:val="003632B6"/>
    <w:rsid w:val="00363E55"/>
    <w:rsid w:val="00366428"/>
    <w:rsid w:val="00366F06"/>
    <w:rsid w:val="00370293"/>
    <w:rsid w:val="003717FC"/>
    <w:rsid w:val="0037527E"/>
    <w:rsid w:val="00377950"/>
    <w:rsid w:val="0038117F"/>
    <w:rsid w:val="00381927"/>
    <w:rsid w:val="003821C4"/>
    <w:rsid w:val="00384AC9"/>
    <w:rsid w:val="0038620D"/>
    <w:rsid w:val="0038740B"/>
    <w:rsid w:val="00387BF6"/>
    <w:rsid w:val="0039179D"/>
    <w:rsid w:val="0039510D"/>
    <w:rsid w:val="003954E3"/>
    <w:rsid w:val="0039573B"/>
    <w:rsid w:val="00397A5C"/>
    <w:rsid w:val="003A18BC"/>
    <w:rsid w:val="003A30D5"/>
    <w:rsid w:val="003A3630"/>
    <w:rsid w:val="003A4169"/>
    <w:rsid w:val="003A6D61"/>
    <w:rsid w:val="003B0A52"/>
    <w:rsid w:val="003B1108"/>
    <w:rsid w:val="003B488C"/>
    <w:rsid w:val="003B4E7B"/>
    <w:rsid w:val="003B640B"/>
    <w:rsid w:val="003C00B6"/>
    <w:rsid w:val="003C04AA"/>
    <w:rsid w:val="003C278E"/>
    <w:rsid w:val="003C30F7"/>
    <w:rsid w:val="003C462C"/>
    <w:rsid w:val="003C77AD"/>
    <w:rsid w:val="003D0CD1"/>
    <w:rsid w:val="003D1440"/>
    <w:rsid w:val="003D37F0"/>
    <w:rsid w:val="003D45D9"/>
    <w:rsid w:val="003D5942"/>
    <w:rsid w:val="003D69C8"/>
    <w:rsid w:val="003D75A8"/>
    <w:rsid w:val="003E055E"/>
    <w:rsid w:val="003E66D0"/>
    <w:rsid w:val="003E6C03"/>
    <w:rsid w:val="003F1BC1"/>
    <w:rsid w:val="003F6D18"/>
    <w:rsid w:val="003F74E5"/>
    <w:rsid w:val="003F7557"/>
    <w:rsid w:val="0040086A"/>
    <w:rsid w:val="0040088B"/>
    <w:rsid w:val="00402BE0"/>
    <w:rsid w:val="00403268"/>
    <w:rsid w:val="00403775"/>
    <w:rsid w:val="004042CC"/>
    <w:rsid w:val="0040446C"/>
    <w:rsid w:val="00404D5D"/>
    <w:rsid w:val="0040784B"/>
    <w:rsid w:val="00410B80"/>
    <w:rsid w:val="00410E17"/>
    <w:rsid w:val="004130DA"/>
    <w:rsid w:val="00413D96"/>
    <w:rsid w:val="00414DCD"/>
    <w:rsid w:val="00416ED1"/>
    <w:rsid w:val="0041768D"/>
    <w:rsid w:val="004179A4"/>
    <w:rsid w:val="00420577"/>
    <w:rsid w:val="00421EC8"/>
    <w:rsid w:val="00421F16"/>
    <w:rsid w:val="00422D55"/>
    <w:rsid w:val="00424D53"/>
    <w:rsid w:val="00425BFB"/>
    <w:rsid w:val="00426072"/>
    <w:rsid w:val="00426550"/>
    <w:rsid w:val="004271B9"/>
    <w:rsid w:val="004319EA"/>
    <w:rsid w:val="00431AFF"/>
    <w:rsid w:val="00431E27"/>
    <w:rsid w:val="00432421"/>
    <w:rsid w:val="004354BA"/>
    <w:rsid w:val="00436055"/>
    <w:rsid w:val="00437713"/>
    <w:rsid w:val="00441340"/>
    <w:rsid w:val="00444F61"/>
    <w:rsid w:val="004508A2"/>
    <w:rsid w:val="0045339E"/>
    <w:rsid w:val="0045741F"/>
    <w:rsid w:val="004617C9"/>
    <w:rsid w:val="004630C4"/>
    <w:rsid w:val="00470786"/>
    <w:rsid w:val="00471A46"/>
    <w:rsid w:val="00471B00"/>
    <w:rsid w:val="004732CD"/>
    <w:rsid w:val="00473B97"/>
    <w:rsid w:val="004743D1"/>
    <w:rsid w:val="00474AB4"/>
    <w:rsid w:val="00475888"/>
    <w:rsid w:val="00475975"/>
    <w:rsid w:val="004762EE"/>
    <w:rsid w:val="00480202"/>
    <w:rsid w:val="00482F8B"/>
    <w:rsid w:val="00485592"/>
    <w:rsid w:val="00485A91"/>
    <w:rsid w:val="00485B8B"/>
    <w:rsid w:val="00486825"/>
    <w:rsid w:val="004879B1"/>
    <w:rsid w:val="004901BF"/>
    <w:rsid w:val="00490807"/>
    <w:rsid w:val="004915CD"/>
    <w:rsid w:val="00492B3D"/>
    <w:rsid w:val="004932A6"/>
    <w:rsid w:val="00493FE0"/>
    <w:rsid w:val="004949BA"/>
    <w:rsid w:val="00494BC1"/>
    <w:rsid w:val="00494DB5"/>
    <w:rsid w:val="00496D09"/>
    <w:rsid w:val="00496F9D"/>
    <w:rsid w:val="004A16C7"/>
    <w:rsid w:val="004A38C5"/>
    <w:rsid w:val="004A42C1"/>
    <w:rsid w:val="004A53C6"/>
    <w:rsid w:val="004A6A64"/>
    <w:rsid w:val="004B0A95"/>
    <w:rsid w:val="004B1796"/>
    <w:rsid w:val="004B1982"/>
    <w:rsid w:val="004B42C7"/>
    <w:rsid w:val="004B60F0"/>
    <w:rsid w:val="004C09A0"/>
    <w:rsid w:val="004C33A2"/>
    <w:rsid w:val="004C437E"/>
    <w:rsid w:val="004C49FC"/>
    <w:rsid w:val="004C6004"/>
    <w:rsid w:val="004C6302"/>
    <w:rsid w:val="004C74F7"/>
    <w:rsid w:val="004C77F2"/>
    <w:rsid w:val="004C7887"/>
    <w:rsid w:val="004D0388"/>
    <w:rsid w:val="004D0C40"/>
    <w:rsid w:val="004D593B"/>
    <w:rsid w:val="004D5B6E"/>
    <w:rsid w:val="004D5CE4"/>
    <w:rsid w:val="004D6871"/>
    <w:rsid w:val="004E2702"/>
    <w:rsid w:val="004E5D2D"/>
    <w:rsid w:val="004E6645"/>
    <w:rsid w:val="004E6AD3"/>
    <w:rsid w:val="004F02A3"/>
    <w:rsid w:val="004F0452"/>
    <w:rsid w:val="004F0823"/>
    <w:rsid w:val="004F2E7D"/>
    <w:rsid w:val="004F2F73"/>
    <w:rsid w:val="004F3E14"/>
    <w:rsid w:val="004F5485"/>
    <w:rsid w:val="004F63EE"/>
    <w:rsid w:val="00500771"/>
    <w:rsid w:val="00500DF8"/>
    <w:rsid w:val="00502546"/>
    <w:rsid w:val="005038E0"/>
    <w:rsid w:val="005038E8"/>
    <w:rsid w:val="005056D6"/>
    <w:rsid w:val="00505942"/>
    <w:rsid w:val="00505964"/>
    <w:rsid w:val="00506487"/>
    <w:rsid w:val="00506A4A"/>
    <w:rsid w:val="005109AC"/>
    <w:rsid w:val="00510FAB"/>
    <w:rsid w:val="00511233"/>
    <w:rsid w:val="005117A5"/>
    <w:rsid w:val="00511ED7"/>
    <w:rsid w:val="0051247F"/>
    <w:rsid w:val="00512D68"/>
    <w:rsid w:val="00512F65"/>
    <w:rsid w:val="00513B6B"/>
    <w:rsid w:val="005147FE"/>
    <w:rsid w:val="00515C44"/>
    <w:rsid w:val="00521C43"/>
    <w:rsid w:val="00521D6B"/>
    <w:rsid w:val="00523D4F"/>
    <w:rsid w:val="00524B2A"/>
    <w:rsid w:val="00526E8B"/>
    <w:rsid w:val="00527243"/>
    <w:rsid w:val="0053021F"/>
    <w:rsid w:val="00530864"/>
    <w:rsid w:val="00531E25"/>
    <w:rsid w:val="00532885"/>
    <w:rsid w:val="00532DA4"/>
    <w:rsid w:val="005334B9"/>
    <w:rsid w:val="00535E78"/>
    <w:rsid w:val="00541028"/>
    <w:rsid w:val="0054159E"/>
    <w:rsid w:val="00545C3F"/>
    <w:rsid w:val="00545CEB"/>
    <w:rsid w:val="00546914"/>
    <w:rsid w:val="00550273"/>
    <w:rsid w:val="00552BC1"/>
    <w:rsid w:val="005532CB"/>
    <w:rsid w:val="00565D86"/>
    <w:rsid w:val="00567172"/>
    <w:rsid w:val="00571A61"/>
    <w:rsid w:val="005766B0"/>
    <w:rsid w:val="00576AD8"/>
    <w:rsid w:val="00577310"/>
    <w:rsid w:val="005810BC"/>
    <w:rsid w:val="00582EF7"/>
    <w:rsid w:val="00583285"/>
    <w:rsid w:val="00583520"/>
    <w:rsid w:val="005835A0"/>
    <w:rsid w:val="00583E6C"/>
    <w:rsid w:val="00584FBE"/>
    <w:rsid w:val="00590F5F"/>
    <w:rsid w:val="00592365"/>
    <w:rsid w:val="00592837"/>
    <w:rsid w:val="00594E5F"/>
    <w:rsid w:val="00594FB7"/>
    <w:rsid w:val="005970D9"/>
    <w:rsid w:val="00597683"/>
    <w:rsid w:val="005A0C5C"/>
    <w:rsid w:val="005A102E"/>
    <w:rsid w:val="005A1B40"/>
    <w:rsid w:val="005A3B65"/>
    <w:rsid w:val="005A495B"/>
    <w:rsid w:val="005A6E02"/>
    <w:rsid w:val="005A74BE"/>
    <w:rsid w:val="005A7691"/>
    <w:rsid w:val="005B178E"/>
    <w:rsid w:val="005B1E97"/>
    <w:rsid w:val="005B2D18"/>
    <w:rsid w:val="005B44DA"/>
    <w:rsid w:val="005B458A"/>
    <w:rsid w:val="005B5288"/>
    <w:rsid w:val="005B6D5D"/>
    <w:rsid w:val="005C00A0"/>
    <w:rsid w:val="005C014D"/>
    <w:rsid w:val="005C0399"/>
    <w:rsid w:val="005C1544"/>
    <w:rsid w:val="005C3E45"/>
    <w:rsid w:val="005C64F5"/>
    <w:rsid w:val="005C726B"/>
    <w:rsid w:val="005C7386"/>
    <w:rsid w:val="005D0074"/>
    <w:rsid w:val="005D1C1C"/>
    <w:rsid w:val="005D49DC"/>
    <w:rsid w:val="005D51E1"/>
    <w:rsid w:val="005D5EBE"/>
    <w:rsid w:val="005D69F9"/>
    <w:rsid w:val="005D6FDC"/>
    <w:rsid w:val="005E13DB"/>
    <w:rsid w:val="005E1540"/>
    <w:rsid w:val="005E16E9"/>
    <w:rsid w:val="005E357A"/>
    <w:rsid w:val="005E3DE1"/>
    <w:rsid w:val="005E4565"/>
    <w:rsid w:val="005E7732"/>
    <w:rsid w:val="005E7F7A"/>
    <w:rsid w:val="005F0225"/>
    <w:rsid w:val="005F0626"/>
    <w:rsid w:val="005F1872"/>
    <w:rsid w:val="005F315C"/>
    <w:rsid w:val="005F3D7F"/>
    <w:rsid w:val="005F47C5"/>
    <w:rsid w:val="005F4D57"/>
    <w:rsid w:val="005F54E4"/>
    <w:rsid w:val="005F6F6B"/>
    <w:rsid w:val="005F7C6E"/>
    <w:rsid w:val="005F7D0B"/>
    <w:rsid w:val="005F7F9A"/>
    <w:rsid w:val="006001E0"/>
    <w:rsid w:val="00600C02"/>
    <w:rsid w:val="00600F0C"/>
    <w:rsid w:val="00601184"/>
    <w:rsid w:val="0060208E"/>
    <w:rsid w:val="006049D8"/>
    <w:rsid w:val="00605FF3"/>
    <w:rsid w:val="006105BD"/>
    <w:rsid w:val="00610D64"/>
    <w:rsid w:val="00614C63"/>
    <w:rsid w:val="00615CBA"/>
    <w:rsid w:val="00617260"/>
    <w:rsid w:val="006177DC"/>
    <w:rsid w:val="0061786E"/>
    <w:rsid w:val="006204EF"/>
    <w:rsid w:val="0062300C"/>
    <w:rsid w:val="006237CC"/>
    <w:rsid w:val="006248E1"/>
    <w:rsid w:val="00624B11"/>
    <w:rsid w:val="00625CAC"/>
    <w:rsid w:val="00626632"/>
    <w:rsid w:val="006267F6"/>
    <w:rsid w:val="00627A39"/>
    <w:rsid w:val="00631EBE"/>
    <w:rsid w:val="006325EB"/>
    <w:rsid w:val="006338A7"/>
    <w:rsid w:val="006341C0"/>
    <w:rsid w:val="00634D8A"/>
    <w:rsid w:val="006358D6"/>
    <w:rsid w:val="00635BD0"/>
    <w:rsid w:val="006361F9"/>
    <w:rsid w:val="00636AC3"/>
    <w:rsid w:val="00636E51"/>
    <w:rsid w:val="00637EAC"/>
    <w:rsid w:val="00642049"/>
    <w:rsid w:val="006426A8"/>
    <w:rsid w:val="0064502D"/>
    <w:rsid w:val="006466A9"/>
    <w:rsid w:val="00646739"/>
    <w:rsid w:val="00647F41"/>
    <w:rsid w:val="00651133"/>
    <w:rsid w:val="006518AE"/>
    <w:rsid w:val="006519A2"/>
    <w:rsid w:val="006530E9"/>
    <w:rsid w:val="006532B9"/>
    <w:rsid w:val="00654AEE"/>
    <w:rsid w:val="00654E6E"/>
    <w:rsid w:val="006560AE"/>
    <w:rsid w:val="00656782"/>
    <w:rsid w:val="00657CF9"/>
    <w:rsid w:val="00660413"/>
    <w:rsid w:val="006615EC"/>
    <w:rsid w:val="00663500"/>
    <w:rsid w:val="00663EB1"/>
    <w:rsid w:val="0066437B"/>
    <w:rsid w:val="0066586B"/>
    <w:rsid w:val="0066645B"/>
    <w:rsid w:val="0067027D"/>
    <w:rsid w:val="00670F7D"/>
    <w:rsid w:val="006718E1"/>
    <w:rsid w:val="0067247E"/>
    <w:rsid w:val="006750D0"/>
    <w:rsid w:val="0067530C"/>
    <w:rsid w:val="00675A41"/>
    <w:rsid w:val="006766D8"/>
    <w:rsid w:val="006778EC"/>
    <w:rsid w:val="006802D1"/>
    <w:rsid w:val="00680951"/>
    <w:rsid w:val="006819A8"/>
    <w:rsid w:val="00685ED8"/>
    <w:rsid w:val="0069126C"/>
    <w:rsid w:val="006927AE"/>
    <w:rsid w:val="006A11AB"/>
    <w:rsid w:val="006A3203"/>
    <w:rsid w:val="006A37FF"/>
    <w:rsid w:val="006A40D3"/>
    <w:rsid w:val="006A40E2"/>
    <w:rsid w:val="006A4EF4"/>
    <w:rsid w:val="006A517E"/>
    <w:rsid w:val="006A5205"/>
    <w:rsid w:val="006A5792"/>
    <w:rsid w:val="006A65C1"/>
    <w:rsid w:val="006A77DE"/>
    <w:rsid w:val="006B0ED4"/>
    <w:rsid w:val="006B1405"/>
    <w:rsid w:val="006B3B83"/>
    <w:rsid w:val="006B6E35"/>
    <w:rsid w:val="006B7A78"/>
    <w:rsid w:val="006C3FBF"/>
    <w:rsid w:val="006C408A"/>
    <w:rsid w:val="006C462A"/>
    <w:rsid w:val="006C518C"/>
    <w:rsid w:val="006C5BD9"/>
    <w:rsid w:val="006C70FE"/>
    <w:rsid w:val="006C7F39"/>
    <w:rsid w:val="006C7F52"/>
    <w:rsid w:val="006D1E3E"/>
    <w:rsid w:val="006D2584"/>
    <w:rsid w:val="006D2FA9"/>
    <w:rsid w:val="006D33DC"/>
    <w:rsid w:val="006D67C4"/>
    <w:rsid w:val="006D6F24"/>
    <w:rsid w:val="006E0FE3"/>
    <w:rsid w:val="006E1737"/>
    <w:rsid w:val="006E33D4"/>
    <w:rsid w:val="006E3C1A"/>
    <w:rsid w:val="006E3DBE"/>
    <w:rsid w:val="006E4C49"/>
    <w:rsid w:val="006E60DC"/>
    <w:rsid w:val="006E6ED7"/>
    <w:rsid w:val="006F01E5"/>
    <w:rsid w:val="006F39A8"/>
    <w:rsid w:val="006F4AFC"/>
    <w:rsid w:val="006F55CB"/>
    <w:rsid w:val="006F6298"/>
    <w:rsid w:val="006F6E90"/>
    <w:rsid w:val="0070060F"/>
    <w:rsid w:val="0070085F"/>
    <w:rsid w:val="00700C4A"/>
    <w:rsid w:val="007014C4"/>
    <w:rsid w:val="00702F29"/>
    <w:rsid w:val="007038DE"/>
    <w:rsid w:val="00706D8D"/>
    <w:rsid w:val="00711954"/>
    <w:rsid w:val="00711F08"/>
    <w:rsid w:val="0071206B"/>
    <w:rsid w:val="0071326E"/>
    <w:rsid w:val="00713BFD"/>
    <w:rsid w:val="00714046"/>
    <w:rsid w:val="007144E3"/>
    <w:rsid w:val="00717723"/>
    <w:rsid w:val="00720D6B"/>
    <w:rsid w:val="00720EFB"/>
    <w:rsid w:val="00722AB2"/>
    <w:rsid w:val="007231C6"/>
    <w:rsid w:val="007246D3"/>
    <w:rsid w:val="00727929"/>
    <w:rsid w:val="00730757"/>
    <w:rsid w:val="007324AB"/>
    <w:rsid w:val="007331A0"/>
    <w:rsid w:val="00734167"/>
    <w:rsid w:val="00736793"/>
    <w:rsid w:val="00736EBB"/>
    <w:rsid w:val="00736F2B"/>
    <w:rsid w:val="00740011"/>
    <w:rsid w:val="00743F6C"/>
    <w:rsid w:val="00744575"/>
    <w:rsid w:val="0074586D"/>
    <w:rsid w:val="00746620"/>
    <w:rsid w:val="0075011B"/>
    <w:rsid w:val="00750122"/>
    <w:rsid w:val="007503A1"/>
    <w:rsid w:val="0075179F"/>
    <w:rsid w:val="0075345F"/>
    <w:rsid w:val="00753B4D"/>
    <w:rsid w:val="00755FAF"/>
    <w:rsid w:val="007570A4"/>
    <w:rsid w:val="00757B02"/>
    <w:rsid w:val="00760730"/>
    <w:rsid w:val="00764F90"/>
    <w:rsid w:val="00764FF6"/>
    <w:rsid w:val="00766906"/>
    <w:rsid w:val="00766992"/>
    <w:rsid w:val="0076755A"/>
    <w:rsid w:val="00767E1C"/>
    <w:rsid w:val="0077034B"/>
    <w:rsid w:val="00771156"/>
    <w:rsid w:val="00771864"/>
    <w:rsid w:val="00772311"/>
    <w:rsid w:val="007739FD"/>
    <w:rsid w:val="007760BE"/>
    <w:rsid w:val="00777D53"/>
    <w:rsid w:val="0078012F"/>
    <w:rsid w:val="00782691"/>
    <w:rsid w:val="00782B21"/>
    <w:rsid w:val="00784E5C"/>
    <w:rsid w:val="007857AB"/>
    <w:rsid w:val="00787911"/>
    <w:rsid w:val="00787B8C"/>
    <w:rsid w:val="00790123"/>
    <w:rsid w:val="0079041C"/>
    <w:rsid w:val="007934FF"/>
    <w:rsid w:val="00793AE8"/>
    <w:rsid w:val="00793DBD"/>
    <w:rsid w:val="00794376"/>
    <w:rsid w:val="00794CC4"/>
    <w:rsid w:val="007A0ED4"/>
    <w:rsid w:val="007A0FE6"/>
    <w:rsid w:val="007A18CE"/>
    <w:rsid w:val="007A39E0"/>
    <w:rsid w:val="007A3EB7"/>
    <w:rsid w:val="007A749B"/>
    <w:rsid w:val="007B10BB"/>
    <w:rsid w:val="007B3158"/>
    <w:rsid w:val="007B7C6F"/>
    <w:rsid w:val="007C1716"/>
    <w:rsid w:val="007C181A"/>
    <w:rsid w:val="007C2A88"/>
    <w:rsid w:val="007C2D10"/>
    <w:rsid w:val="007C43CA"/>
    <w:rsid w:val="007C4C98"/>
    <w:rsid w:val="007D121A"/>
    <w:rsid w:val="007D159E"/>
    <w:rsid w:val="007D29F3"/>
    <w:rsid w:val="007D2E1B"/>
    <w:rsid w:val="007D32CB"/>
    <w:rsid w:val="007D5423"/>
    <w:rsid w:val="007D593C"/>
    <w:rsid w:val="007D6262"/>
    <w:rsid w:val="007D640A"/>
    <w:rsid w:val="007D6F5E"/>
    <w:rsid w:val="007D75D8"/>
    <w:rsid w:val="007E2FB4"/>
    <w:rsid w:val="007E4775"/>
    <w:rsid w:val="007E67CE"/>
    <w:rsid w:val="007E6CC6"/>
    <w:rsid w:val="007E7576"/>
    <w:rsid w:val="007E7F71"/>
    <w:rsid w:val="007F05C8"/>
    <w:rsid w:val="007F1AF9"/>
    <w:rsid w:val="007F259E"/>
    <w:rsid w:val="007F4649"/>
    <w:rsid w:val="007F5067"/>
    <w:rsid w:val="007F5927"/>
    <w:rsid w:val="007F68F0"/>
    <w:rsid w:val="007F7E83"/>
    <w:rsid w:val="00800BD5"/>
    <w:rsid w:val="008042FF"/>
    <w:rsid w:val="0080656B"/>
    <w:rsid w:val="008065A9"/>
    <w:rsid w:val="00807747"/>
    <w:rsid w:val="00807F30"/>
    <w:rsid w:val="0081065F"/>
    <w:rsid w:val="0081162B"/>
    <w:rsid w:val="00814A59"/>
    <w:rsid w:val="00815269"/>
    <w:rsid w:val="00815D61"/>
    <w:rsid w:val="0081690A"/>
    <w:rsid w:val="0081766E"/>
    <w:rsid w:val="008215A2"/>
    <w:rsid w:val="00821BBE"/>
    <w:rsid w:val="00821CB2"/>
    <w:rsid w:val="008240DC"/>
    <w:rsid w:val="0082566A"/>
    <w:rsid w:val="008309B0"/>
    <w:rsid w:val="008311E0"/>
    <w:rsid w:val="00831E84"/>
    <w:rsid w:val="00834302"/>
    <w:rsid w:val="00834C13"/>
    <w:rsid w:val="0084494D"/>
    <w:rsid w:val="008459F7"/>
    <w:rsid w:val="00847122"/>
    <w:rsid w:val="008473B2"/>
    <w:rsid w:val="00850EA3"/>
    <w:rsid w:val="008510D4"/>
    <w:rsid w:val="008545BE"/>
    <w:rsid w:val="00854A6E"/>
    <w:rsid w:val="00854D58"/>
    <w:rsid w:val="00854D7C"/>
    <w:rsid w:val="008550B4"/>
    <w:rsid w:val="008554A7"/>
    <w:rsid w:val="0085706E"/>
    <w:rsid w:val="00863986"/>
    <w:rsid w:val="00863CAD"/>
    <w:rsid w:val="00866484"/>
    <w:rsid w:val="00870A74"/>
    <w:rsid w:val="00871FAA"/>
    <w:rsid w:val="0087441B"/>
    <w:rsid w:val="00874473"/>
    <w:rsid w:val="00876C2F"/>
    <w:rsid w:val="00877374"/>
    <w:rsid w:val="0088001A"/>
    <w:rsid w:val="008851A1"/>
    <w:rsid w:val="0088587C"/>
    <w:rsid w:val="0088700C"/>
    <w:rsid w:val="00890D5E"/>
    <w:rsid w:val="008917A6"/>
    <w:rsid w:val="00891994"/>
    <w:rsid w:val="00892503"/>
    <w:rsid w:val="0089253B"/>
    <w:rsid w:val="008947EB"/>
    <w:rsid w:val="00897B97"/>
    <w:rsid w:val="008A010B"/>
    <w:rsid w:val="008A0841"/>
    <w:rsid w:val="008A0F94"/>
    <w:rsid w:val="008A3816"/>
    <w:rsid w:val="008A6E26"/>
    <w:rsid w:val="008A754C"/>
    <w:rsid w:val="008A760E"/>
    <w:rsid w:val="008B0B63"/>
    <w:rsid w:val="008B1445"/>
    <w:rsid w:val="008B2DC4"/>
    <w:rsid w:val="008B42FF"/>
    <w:rsid w:val="008B4512"/>
    <w:rsid w:val="008B5B9A"/>
    <w:rsid w:val="008B7E31"/>
    <w:rsid w:val="008C17C7"/>
    <w:rsid w:val="008C187B"/>
    <w:rsid w:val="008C1A7C"/>
    <w:rsid w:val="008C3CF1"/>
    <w:rsid w:val="008C6142"/>
    <w:rsid w:val="008C7C64"/>
    <w:rsid w:val="008C7F1C"/>
    <w:rsid w:val="008D15AE"/>
    <w:rsid w:val="008D2DE4"/>
    <w:rsid w:val="008D3E93"/>
    <w:rsid w:val="008D4B3B"/>
    <w:rsid w:val="008D5060"/>
    <w:rsid w:val="008D600F"/>
    <w:rsid w:val="008D67EF"/>
    <w:rsid w:val="008E0398"/>
    <w:rsid w:val="008E039D"/>
    <w:rsid w:val="008E0B5F"/>
    <w:rsid w:val="008E1659"/>
    <w:rsid w:val="008E3C60"/>
    <w:rsid w:val="008E4C44"/>
    <w:rsid w:val="008E5181"/>
    <w:rsid w:val="008E7127"/>
    <w:rsid w:val="008E7311"/>
    <w:rsid w:val="008E7842"/>
    <w:rsid w:val="008F0E4B"/>
    <w:rsid w:val="008F1AAE"/>
    <w:rsid w:val="008F215E"/>
    <w:rsid w:val="008F295A"/>
    <w:rsid w:val="008F3C89"/>
    <w:rsid w:val="008F55DC"/>
    <w:rsid w:val="008F6373"/>
    <w:rsid w:val="009010E6"/>
    <w:rsid w:val="0090286F"/>
    <w:rsid w:val="009035CB"/>
    <w:rsid w:val="00903766"/>
    <w:rsid w:val="009040EB"/>
    <w:rsid w:val="009050D8"/>
    <w:rsid w:val="00905690"/>
    <w:rsid w:val="00905D21"/>
    <w:rsid w:val="009062D1"/>
    <w:rsid w:val="00910463"/>
    <w:rsid w:val="009119CB"/>
    <w:rsid w:val="009134E2"/>
    <w:rsid w:val="00913DC1"/>
    <w:rsid w:val="00920585"/>
    <w:rsid w:val="00920ADC"/>
    <w:rsid w:val="00921268"/>
    <w:rsid w:val="009218C6"/>
    <w:rsid w:val="00923A4F"/>
    <w:rsid w:val="00931C53"/>
    <w:rsid w:val="00931F94"/>
    <w:rsid w:val="00933DC5"/>
    <w:rsid w:val="0093656F"/>
    <w:rsid w:val="0093683A"/>
    <w:rsid w:val="00936963"/>
    <w:rsid w:val="00940253"/>
    <w:rsid w:val="00942D9B"/>
    <w:rsid w:val="00943CC0"/>
    <w:rsid w:val="00943E2B"/>
    <w:rsid w:val="00945CA7"/>
    <w:rsid w:val="0094756A"/>
    <w:rsid w:val="00947A61"/>
    <w:rsid w:val="009502A5"/>
    <w:rsid w:val="00952A70"/>
    <w:rsid w:val="00953672"/>
    <w:rsid w:val="00955608"/>
    <w:rsid w:val="0095609A"/>
    <w:rsid w:val="00957EAD"/>
    <w:rsid w:val="00960573"/>
    <w:rsid w:val="00961983"/>
    <w:rsid w:val="00961F64"/>
    <w:rsid w:val="00961FFE"/>
    <w:rsid w:val="00964921"/>
    <w:rsid w:val="00972636"/>
    <w:rsid w:val="009741A8"/>
    <w:rsid w:val="009757B8"/>
    <w:rsid w:val="0097656D"/>
    <w:rsid w:val="00977D7D"/>
    <w:rsid w:val="00980583"/>
    <w:rsid w:val="00980B3A"/>
    <w:rsid w:val="009810C9"/>
    <w:rsid w:val="0098168B"/>
    <w:rsid w:val="009851F0"/>
    <w:rsid w:val="00987DE7"/>
    <w:rsid w:val="00990694"/>
    <w:rsid w:val="00991868"/>
    <w:rsid w:val="00991A03"/>
    <w:rsid w:val="00992B05"/>
    <w:rsid w:val="00994234"/>
    <w:rsid w:val="00994939"/>
    <w:rsid w:val="00995F7B"/>
    <w:rsid w:val="009962D4"/>
    <w:rsid w:val="00997A7E"/>
    <w:rsid w:val="00997C80"/>
    <w:rsid w:val="009A0B3A"/>
    <w:rsid w:val="009A0EE3"/>
    <w:rsid w:val="009A48EA"/>
    <w:rsid w:val="009A6F74"/>
    <w:rsid w:val="009B3866"/>
    <w:rsid w:val="009B63A1"/>
    <w:rsid w:val="009C02B1"/>
    <w:rsid w:val="009C0374"/>
    <w:rsid w:val="009C0F87"/>
    <w:rsid w:val="009C1572"/>
    <w:rsid w:val="009C1BAC"/>
    <w:rsid w:val="009C2B1D"/>
    <w:rsid w:val="009C57D7"/>
    <w:rsid w:val="009C7866"/>
    <w:rsid w:val="009D0190"/>
    <w:rsid w:val="009D2783"/>
    <w:rsid w:val="009D361C"/>
    <w:rsid w:val="009D570A"/>
    <w:rsid w:val="009D5D29"/>
    <w:rsid w:val="009E3F63"/>
    <w:rsid w:val="009E3FA8"/>
    <w:rsid w:val="009E4C40"/>
    <w:rsid w:val="009E5EA5"/>
    <w:rsid w:val="009E6219"/>
    <w:rsid w:val="009E6E15"/>
    <w:rsid w:val="009E7F30"/>
    <w:rsid w:val="009F0016"/>
    <w:rsid w:val="009F179E"/>
    <w:rsid w:val="009F2806"/>
    <w:rsid w:val="009F3DF0"/>
    <w:rsid w:val="009F517E"/>
    <w:rsid w:val="009F5EB4"/>
    <w:rsid w:val="009F76AF"/>
    <w:rsid w:val="009F7A8A"/>
    <w:rsid w:val="00A00702"/>
    <w:rsid w:val="00A011E7"/>
    <w:rsid w:val="00A01B7A"/>
    <w:rsid w:val="00A01E42"/>
    <w:rsid w:val="00A04A1C"/>
    <w:rsid w:val="00A04D37"/>
    <w:rsid w:val="00A0546A"/>
    <w:rsid w:val="00A05C56"/>
    <w:rsid w:val="00A068A8"/>
    <w:rsid w:val="00A06D56"/>
    <w:rsid w:val="00A07024"/>
    <w:rsid w:val="00A11FF9"/>
    <w:rsid w:val="00A133CB"/>
    <w:rsid w:val="00A136D3"/>
    <w:rsid w:val="00A13BEA"/>
    <w:rsid w:val="00A149CA"/>
    <w:rsid w:val="00A153EC"/>
    <w:rsid w:val="00A179D2"/>
    <w:rsid w:val="00A17DB0"/>
    <w:rsid w:val="00A20E7D"/>
    <w:rsid w:val="00A21FD3"/>
    <w:rsid w:val="00A22A49"/>
    <w:rsid w:val="00A23E2D"/>
    <w:rsid w:val="00A240A4"/>
    <w:rsid w:val="00A2491D"/>
    <w:rsid w:val="00A249EC"/>
    <w:rsid w:val="00A2500A"/>
    <w:rsid w:val="00A255F1"/>
    <w:rsid w:val="00A270B9"/>
    <w:rsid w:val="00A323A6"/>
    <w:rsid w:val="00A33399"/>
    <w:rsid w:val="00A33EF0"/>
    <w:rsid w:val="00A340C0"/>
    <w:rsid w:val="00A35194"/>
    <w:rsid w:val="00A37D1F"/>
    <w:rsid w:val="00A40631"/>
    <w:rsid w:val="00A43B46"/>
    <w:rsid w:val="00A510A7"/>
    <w:rsid w:val="00A51AB7"/>
    <w:rsid w:val="00A567FF"/>
    <w:rsid w:val="00A60EE1"/>
    <w:rsid w:val="00A62253"/>
    <w:rsid w:val="00A64F7F"/>
    <w:rsid w:val="00A65EEF"/>
    <w:rsid w:val="00A70267"/>
    <w:rsid w:val="00A744A1"/>
    <w:rsid w:val="00A75AD7"/>
    <w:rsid w:val="00A805D1"/>
    <w:rsid w:val="00A8093F"/>
    <w:rsid w:val="00A811FE"/>
    <w:rsid w:val="00A825BD"/>
    <w:rsid w:val="00A8263C"/>
    <w:rsid w:val="00A840D5"/>
    <w:rsid w:val="00A848A8"/>
    <w:rsid w:val="00A85206"/>
    <w:rsid w:val="00A85220"/>
    <w:rsid w:val="00A855F2"/>
    <w:rsid w:val="00A8560B"/>
    <w:rsid w:val="00A85AF3"/>
    <w:rsid w:val="00A86115"/>
    <w:rsid w:val="00A86780"/>
    <w:rsid w:val="00A9139D"/>
    <w:rsid w:val="00A9141E"/>
    <w:rsid w:val="00A919D4"/>
    <w:rsid w:val="00A92383"/>
    <w:rsid w:val="00A92642"/>
    <w:rsid w:val="00A93D36"/>
    <w:rsid w:val="00A93F7A"/>
    <w:rsid w:val="00A95BC5"/>
    <w:rsid w:val="00A961B2"/>
    <w:rsid w:val="00A9778C"/>
    <w:rsid w:val="00A97791"/>
    <w:rsid w:val="00AA06C4"/>
    <w:rsid w:val="00AA0E46"/>
    <w:rsid w:val="00AA27A5"/>
    <w:rsid w:val="00AA331C"/>
    <w:rsid w:val="00AA41D9"/>
    <w:rsid w:val="00AA4EBD"/>
    <w:rsid w:val="00AA562A"/>
    <w:rsid w:val="00AA58A3"/>
    <w:rsid w:val="00AA6E05"/>
    <w:rsid w:val="00AA7A09"/>
    <w:rsid w:val="00AB093D"/>
    <w:rsid w:val="00AB37B8"/>
    <w:rsid w:val="00AB3AAA"/>
    <w:rsid w:val="00AB4D39"/>
    <w:rsid w:val="00AB7DF1"/>
    <w:rsid w:val="00AC0780"/>
    <w:rsid w:val="00AC08E9"/>
    <w:rsid w:val="00AC1A4D"/>
    <w:rsid w:val="00AC427D"/>
    <w:rsid w:val="00AC5BA8"/>
    <w:rsid w:val="00AC6224"/>
    <w:rsid w:val="00AC7985"/>
    <w:rsid w:val="00AC7DCD"/>
    <w:rsid w:val="00AD0CB3"/>
    <w:rsid w:val="00AD0F14"/>
    <w:rsid w:val="00AD2073"/>
    <w:rsid w:val="00AD51CD"/>
    <w:rsid w:val="00AD5456"/>
    <w:rsid w:val="00AD672D"/>
    <w:rsid w:val="00AD7B9A"/>
    <w:rsid w:val="00AE196B"/>
    <w:rsid w:val="00AE2198"/>
    <w:rsid w:val="00AE2F59"/>
    <w:rsid w:val="00AE3ECA"/>
    <w:rsid w:val="00AE4009"/>
    <w:rsid w:val="00AF052D"/>
    <w:rsid w:val="00AF1E28"/>
    <w:rsid w:val="00AF20A2"/>
    <w:rsid w:val="00AF636A"/>
    <w:rsid w:val="00AF70C0"/>
    <w:rsid w:val="00B01835"/>
    <w:rsid w:val="00B01A3A"/>
    <w:rsid w:val="00B03665"/>
    <w:rsid w:val="00B05F9F"/>
    <w:rsid w:val="00B0613F"/>
    <w:rsid w:val="00B0682D"/>
    <w:rsid w:val="00B12111"/>
    <w:rsid w:val="00B12261"/>
    <w:rsid w:val="00B12AF8"/>
    <w:rsid w:val="00B14991"/>
    <w:rsid w:val="00B23BF9"/>
    <w:rsid w:val="00B241D6"/>
    <w:rsid w:val="00B24F07"/>
    <w:rsid w:val="00B27DB9"/>
    <w:rsid w:val="00B33322"/>
    <w:rsid w:val="00B35E7A"/>
    <w:rsid w:val="00B377D6"/>
    <w:rsid w:val="00B40729"/>
    <w:rsid w:val="00B42BB9"/>
    <w:rsid w:val="00B47135"/>
    <w:rsid w:val="00B47C65"/>
    <w:rsid w:val="00B5077F"/>
    <w:rsid w:val="00B5320F"/>
    <w:rsid w:val="00B5526D"/>
    <w:rsid w:val="00B55F39"/>
    <w:rsid w:val="00B602A8"/>
    <w:rsid w:val="00B606FD"/>
    <w:rsid w:val="00B61932"/>
    <w:rsid w:val="00B62DE6"/>
    <w:rsid w:val="00B6333B"/>
    <w:rsid w:val="00B638EC"/>
    <w:rsid w:val="00B64B65"/>
    <w:rsid w:val="00B679EE"/>
    <w:rsid w:val="00B711BE"/>
    <w:rsid w:val="00B71548"/>
    <w:rsid w:val="00B7295E"/>
    <w:rsid w:val="00B74FBC"/>
    <w:rsid w:val="00B75C3A"/>
    <w:rsid w:val="00B763EE"/>
    <w:rsid w:val="00B7652E"/>
    <w:rsid w:val="00B7715A"/>
    <w:rsid w:val="00B7788B"/>
    <w:rsid w:val="00B77A0A"/>
    <w:rsid w:val="00B77B61"/>
    <w:rsid w:val="00B8053C"/>
    <w:rsid w:val="00B80FF5"/>
    <w:rsid w:val="00B81030"/>
    <w:rsid w:val="00B822A0"/>
    <w:rsid w:val="00B822E2"/>
    <w:rsid w:val="00B83CA9"/>
    <w:rsid w:val="00B90617"/>
    <w:rsid w:val="00B90D64"/>
    <w:rsid w:val="00B91CE2"/>
    <w:rsid w:val="00B9295E"/>
    <w:rsid w:val="00B92BEB"/>
    <w:rsid w:val="00B92C5D"/>
    <w:rsid w:val="00B955D3"/>
    <w:rsid w:val="00BA0D91"/>
    <w:rsid w:val="00BA12A0"/>
    <w:rsid w:val="00BA185A"/>
    <w:rsid w:val="00BA2982"/>
    <w:rsid w:val="00BA4CC2"/>
    <w:rsid w:val="00BA4E7D"/>
    <w:rsid w:val="00BA4EB1"/>
    <w:rsid w:val="00BA5ABD"/>
    <w:rsid w:val="00BA66E4"/>
    <w:rsid w:val="00BB05EF"/>
    <w:rsid w:val="00BB1D15"/>
    <w:rsid w:val="00BB256D"/>
    <w:rsid w:val="00BB2C19"/>
    <w:rsid w:val="00BB4DF3"/>
    <w:rsid w:val="00BB557A"/>
    <w:rsid w:val="00BB773A"/>
    <w:rsid w:val="00BB7CD8"/>
    <w:rsid w:val="00BC0127"/>
    <w:rsid w:val="00BC1E00"/>
    <w:rsid w:val="00BC32D1"/>
    <w:rsid w:val="00BC32E9"/>
    <w:rsid w:val="00BC39C3"/>
    <w:rsid w:val="00BC3A20"/>
    <w:rsid w:val="00BC3A29"/>
    <w:rsid w:val="00BC3C95"/>
    <w:rsid w:val="00BC5C86"/>
    <w:rsid w:val="00BC5E21"/>
    <w:rsid w:val="00BC60F0"/>
    <w:rsid w:val="00BC620E"/>
    <w:rsid w:val="00BC656C"/>
    <w:rsid w:val="00BD0A75"/>
    <w:rsid w:val="00BD1168"/>
    <w:rsid w:val="00BD1221"/>
    <w:rsid w:val="00BD4B9A"/>
    <w:rsid w:val="00BD65A6"/>
    <w:rsid w:val="00BD6E6D"/>
    <w:rsid w:val="00BE1385"/>
    <w:rsid w:val="00BE320E"/>
    <w:rsid w:val="00BE3F2D"/>
    <w:rsid w:val="00BE5C6E"/>
    <w:rsid w:val="00BE6D1E"/>
    <w:rsid w:val="00BE7FAF"/>
    <w:rsid w:val="00BF0E28"/>
    <w:rsid w:val="00BF2290"/>
    <w:rsid w:val="00BF2786"/>
    <w:rsid w:val="00BF2847"/>
    <w:rsid w:val="00BF4A26"/>
    <w:rsid w:val="00BF75B5"/>
    <w:rsid w:val="00C0014C"/>
    <w:rsid w:val="00C00E44"/>
    <w:rsid w:val="00C01423"/>
    <w:rsid w:val="00C0160C"/>
    <w:rsid w:val="00C04AF4"/>
    <w:rsid w:val="00C06058"/>
    <w:rsid w:val="00C06586"/>
    <w:rsid w:val="00C066E3"/>
    <w:rsid w:val="00C071C9"/>
    <w:rsid w:val="00C11301"/>
    <w:rsid w:val="00C11CC8"/>
    <w:rsid w:val="00C12DE0"/>
    <w:rsid w:val="00C134D7"/>
    <w:rsid w:val="00C148CD"/>
    <w:rsid w:val="00C15EBB"/>
    <w:rsid w:val="00C16EF0"/>
    <w:rsid w:val="00C20AA6"/>
    <w:rsid w:val="00C21D54"/>
    <w:rsid w:val="00C21FA2"/>
    <w:rsid w:val="00C22E75"/>
    <w:rsid w:val="00C270EA"/>
    <w:rsid w:val="00C30A9D"/>
    <w:rsid w:val="00C359B4"/>
    <w:rsid w:val="00C35DDD"/>
    <w:rsid w:val="00C36B3B"/>
    <w:rsid w:val="00C36F32"/>
    <w:rsid w:val="00C36F9F"/>
    <w:rsid w:val="00C376BD"/>
    <w:rsid w:val="00C37D00"/>
    <w:rsid w:val="00C37E09"/>
    <w:rsid w:val="00C37EF4"/>
    <w:rsid w:val="00C411B8"/>
    <w:rsid w:val="00C418DA"/>
    <w:rsid w:val="00C43EFF"/>
    <w:rsid w:val="00C45A34"/>
    <w:rsid w:val="00C46440"/>
    <w:rsid w:val="00C473E9"/>
    <w:rsid w:val="00C5513B"/>
    <w:rsid w:val="00C562B8"/>
    <w:rsid w:val="00C63F61"/>
    <w:rsid w:val="00C6455D"/>
    <w:rsid w:val="00C64968"/>
    <w:rsid w:val="00C6599E"/>
    <w:rsid w:val="00C70471"/>
    <w:rsid w:val="00C70DFB"/>
    <w:rsid w:val="00C73CAB"/>
    <w:rsid w:val="00C75059"/>
    <w:rsid w:val="00C754B8"/>
    <w:rsid w:val="00C778CE"/>
    <w:rsid w:val="00C77B8C"/>
    <w:rsid w:val="00C80C20"/>
    <w:rsid w:val="00C80FD2"/>
    <w:rsid w:val="00C81115"/>
    <w:rsid w:val="00C81227"/>
    <w:rsid w:val="00C867A8"/>
    <w:rsid w:val="00C9062B"/>
    <w:rsid w:val="00C90A14"/>
    <w:rsid w:val="00C9165B"/>
    <w:rsid w:val="00C91970"/>
    <w:rsid w:val="00C91BC7"/>
    <w:rsid w:val="00C95306"/>
    <w:rsid w:val="00C9628D"/>
    <w:rsid w:val="00C9742A"/>
    <w:rsid w:val="00C979D4"/>
    <w:rsid w:val="00CA14CD"/>
    <w:rsid w:val="00CA19A7"/>
    <w:rsid w:val="00CA1FD1"/>
    <w:rsid w:val="00CA2652"/>
    <w:rsid w:val="00CA3D0F"/>
    <w:rsid w:val="00CA4C68"/>
    <w:rsid w:val="00CA55F3"/>
    <w:rsid w:val="00CB11CF"/>
    <w:rsid w:val="00CB1288"/>
    <w:rsid w:val="00CB1B6E"/>
    <w:rsid w:val="00CB28A2"/>
    <w:rsid w:val="00CB426C"/>
    <w:rsid w:val="00CB4394"/>
    <w:rsid w:val="00CB4D68"/>
    <w:rsid w:val="00CB5F19"/>
    <w:rsid w:val="00CB6752"/>
    <w:rsid w:val="00CC113B"/>
    <w:rsid w:val="00CC1486"/>
    <w:rsid w:val="00CC1B7E"/>
    <w:rsid w:val="00CC31D3"/>
    <w:rsid w:val="00CC43FE"/>
    <w:rsid w:val="00CC4E57"/>
    <w:rsid w:val="00CC599B"/>
    <w:rsid w:val="00CC686E"/>
    <w:rsid w:val="00CC7357"/>
    <w:rsid w:val="00CD28E0"/>
    <w:rsid w:val="00CD3A3C"/>
    <w:rsid w:val="00CD4248"/>
    <w:rsid w:val="00CD4DA2"/>
    <w:rsid w:val="00CD4EED"/>
    <w:rsid w:val="00CD5940"/>
    <w:rsid w:val="00CD5C48"/>
    <w:rsid w:val="00CD7A9C"/>
    <w:rsid w:val="00CE1343"/>
    <w:rsid w:val="00CE1A65"/>
    <w:rsid w:val="00CE2643"/>
    <w:rsid w:val="00CE26FD"/>
    <w:rsid w:val="00CE298E"/>
    <w:rsid w:val="00CE4E59"/>
    <w:rsid w:val="00CE789D"/>
    <w:rsid w:val="00CF1F5A"/>
    <w:rsid w:val="00CF2AB6"/>
    <w:rsid w:val="00CF3649"/>
    <w:rsid w:val="00CF5791"/>
    <w:rsid w:val="00CF6DE0"/>
    <w:rsid w:val="00D020C0"/>
    <w:rsid w:val="00D039B7"/>
    <w:rsid w:val="00D039F9"/>
    <w:rsid w:val="00D03DA5"/>
    <w:rsid w:val="00D042BA"/>
    <w:rsid w:val="00D04AA0"/>
    <w:rsid w:val="00D059E3"/>
    <w:rsid w:val="00D0639A"/>
    <w:rsid w:val="00D10ACE"/>
    <w:rsid w:val="00D11987"/>
    <w:rsid w:val="00D13BFD"/>
    <w:rsid w:val="00D1579A"/>
    <w:rsid w:val="00D17164"/>
    <w:rsid w:val="00D17298"/>
    <w:rsid w:val="00D17DDD"/>
    <w:rsid w:val="00D214DF"/>
    <w:rsid w:val="00D23AED"/>
    <w:rsid w:val="00D24D1F"/>
    <w:rsid w:val="00D2557D"/>
    <w:rsid w:val="00D268D2"/>
    <w:rsid w:val="00D2776E"/>
    <w:rsid w:val="00D30323"/>
    <w:rsid w:val="00D3288E"/>
    <w:rsid w:val="00D34B35"/>
    <w:rsid w:val="00D3575E"/>
    <w:rsid w:val="00D358F5"/>
    <w:rsid w:val="00D36622"/>
    <w:rsid w:val="00D36B6D"/>
    <w:rsid w:val="00D36D42"/>
    <w:rsid w:val="00D37247"/>
    <w:rsid w:val="00D4203E"/>
    <w:rsid w:val="00D42510"/>
    <w:rsid w:val="00D431C5"/>
    <w:rsid w:val="00D43A17"/>
    <w:rsid w:val="00D444A6"/>
    <w:rsid w:val="00D44860"/>
    <w:rsid w:val="00D45270"/>
    <w:rsid w:val="00D4570C"/>
    <w:rsid w:val="00D46460"/>
    <w:rsid w:val="00D46722"/>
    <w:rsid w:val="00D47586"/>
    <w:rsid w:val="00D51DBC"/>
    <w:rsid w:val="00D53508"/>
    <w:rsid w:val="00D620AC"/>
    <w:rsid w:val="00D628DD"/>
    <w:rsid w:val="00D62C9B"/>
    <w:rsid w:val="00D632A3"/>
    <w:rsid w:val="00D6386C"/>
    <w:rsid w:val="00D63C26"/>
    <w:rsid w:val="00D65507"/>
    <w:rsid w:val="00D66494"/>
    <w:rsid w:val="00D66F64"/>
    <w:rsid w:val="00D7082E"/>
    <w:rsid w:val="00D70D16"/>
    <w:rsid w:val="00D723EB"/>
    <w:rsid w:val="00D72C7A"/>
    <w:rsid w:val="00D75E4A"/>
    <w:rsid w:val="00D7781A"/>
    <w:rsid w:val="00D77C8E"/>
    <w:rsid w:val="00D83E9C"/>
    <w:rsid w:val="00D84E1B"/>
    <w:rsid w:val="00D8512F"/>
    <w:rsid w:val="00D852B7"/>
    <w:rsid w:val="00D85360"/>
    <w:rsid w:val="00D860C3"/>
    <w:rsid w:val="00D867D0"/>
    <w:rsid w:val="00D90C28"/>
    <w:rsid w:val="00D92F7D"/>
    <w:rsid w:val="00D95F39"/>
    <w:rsid w:val="00D9646F"/>
    <w:rsid w:val="00D964EB"/>
    <w:rsid w:val="00D96D08"/>
    <w:rsid w:val="00DA5214"/>
    <w:rsid w:val="00DA660E"/>
    <w:rsid w:val="00DB1043"/>
    <w:rsid w:val="00DB19C1"/>
    <w:rsid w:val="00DB1F7F"/>
    <w:rsid w:val="00DB2B41"/>
    <w:rsid w:val="00DB48C7"/>
    <w:rsid w:val="00DB5157"/>
    <w:rsid w:val="00DC1FC9"/>
    <w:rsid w:val="00DC3293"/>
    <w:rsid w:val="00DC56AF"/>
    <w:rsid w:val="00DC6EDF"/>
    <w:rsid w:val="00DC6F9D"/>
    <w:rsid w:val="00DC7D2A"/>
    <w:rsid w:val="00DD0F24"/>
    <w:rsid w:val="00DD2CD7"/>
    <w:rsid w:val="00DD40E2"/>
    <w:rsid w:val="00DD45DE"/>
    <w:rsid w:val="00DD7032"/>
    <w:rsid w:val="00DE121E"/>
    <w:rsid w:val="00DE1C3A"/>
    <w:rsid w:val="00DE2177"/>
    <w:rsid w:val="00DE502C"/>
    <w:rsid w:val="00DE649E"/>
    <w:rsid w:val="00DF22C3"/>
    <w:rsid w:val="00DF2301"/>
    <w:rsid w:val="00DF725C"/>
    <w:rsid w:val="00E00596"/>
    <w:rsid w:val="00E00866"/>
    <w:rsid w:val="00E013CB"/>
    <w:rsid w:val="00E018B0"/>
    <w:rsid w:val="00E01C98"/>
    <w:rsid w:val="00E022F2"/>
    <w:rsid w:val="00E03E17"/>
    <w:rsid w:val="00E106E0"/>
    <w:rsid w:val="00E11A41"/>
    <w:rsid w:val="00E13A63"/>
    <w:rsid w:val="00E14606"/>
    <w:rsid w:val="00E14DD7"/>
    <w:rsid w:val="00E16371"/>
    <w:rsid w:val="00E16BF0"/>
    <w:rsid w:val="00E16E1A"/>
    <w:rsid w:val="00E17B0A"/>
    <w:rsid w:val="00E202B4"/>
    <w:rsid w:val="00E2053B"/>
    <w:rsid w:val="00E2083C"/>
    <w:rsid w:val="00E20C6F"/>
    <w:rsid w:val="00E22314"/>
    <w:rsid w:val="00E2380A"/>
    <w:rsid w:val="00E24223"/>
    <w:rsid w:val="00E265FF"/>
    <w:rsid w:val="00E26FEC"/>
    <w:rsid w:val="00E270B9"/>
    <w:rsid w:val="00E313EC"/>
    <w:rsid w:val="00E33169"/>
    <w:rsid w:val="00E331C0"/>
    <w:rsid w:val="00E34C2B"/>
    <w:rsid w:val="00E35F87"/>
    <w:rsid w:val="00E36506"/>
    <w:rsid w:val="00E3740F"/>
    <w:rsid w:val="00E37A69"/>
    <w:rsid w:val="00E37E44"/>
    <w:rsid w:val="00E405DE"/>
    <w:rsid w:val="00E446BB"/>
    <w:rsid w:val="00E4508C"/>
    <w:rsid w:val="00E455E0"/>
    <w:rsid w:val="00E45845"/>
    <w:rsid w:val="00E50B39"/>
    <w:rsid w:val="00E50C2F"/>
    <w:rsid w:val="00E5126C"/>
    <w:rsid w:val="00E51EC2"/>
    <w:rsid w:val="00E5465C"/>
    <w:rsid w:val="00E54804"/>
    <w:rsid w:val="00E56299"/>
    <w:rsid w:val="00E568E3"/>
    <w:rsid w:val="00E56F96"/>
    <w:rsid w:val="00E56FD7"/>
    <w:rsid w:val="00E57550"/>
    <w:rsid w:val="00E61FB1"/>
    <w:rsid w:val="00E64BC0"/>
    <w:rsid w:val="00E64FDD"/>
    <w:rsid w:val="00E66020"/>
    <w:rsid w:val="00E66849"/>
    <w:rsid w:val="00E67702"/>
    <w:rsid w:val="00E70D8D"/>
    <w:rsid w:val="00E71540"/>
    <w:rsid w:val="00E72936"/>
    <w:rsid w:val="00E72BB4"/>
    <w:rsid w:val="00E73249"/>
    <w:rsid w:val="00E7418D"/>
    <w:rsid w:val="00E74FE2"/>
    <w:rsid w:val="00E75584"/>
    <w:rsid w:val="00E75D9B"/>
    <w:rsid w:val="00E76112"/>
    <w:rsid w:val="00E803A9"/>
    <w:rsid w:val="00E8083C"/>
    <w:rsid w:val="00E81D9E"/>
    <w:rsid w:val="00E82B06"/>
    <w:rsid w:val="00E83573"/>
    <w:rsid w:val="00E912F4"/>
    <w:rsid w:val="00E92616"/>
    <w:rsid w:val="00E92666"/>
    <w:rsid w:val="00E944A0"/>
    <w:rsid w:val="00E96235"/>
    <w:rsid w:val="00E97846"/>
    <w:rsid w:val="00E978E1"/>
    <w:rsid w:val="00EA071F"/>
    <w:rsid w:val="00EA35BA"/>
    <w:rsid w:val="00EA79C9"/>
    <w:rsid w:val="00EA7D4B"/>
    <w:rsid w:val="00EB0802"/>
    <w:rsid w:val="00EB233B"/>
    <w:rsid w:val="00EB2D14"/>
    <w:rsid w:val="00EB4381"/>
    <w:rsid w:val="00EB4C47"/>
    <w:rsid w:val="00EB691D"/>
    <w:rsid w:val="00EB7419"/>
    <w:rsid w:val="00EC0013"/>
    <w:rsid w:val="00EC0192"/>
    <w:rsid w:val="00EC0FA6"/>
    <w:rsid w:val="00EC12C1"/>
    <w:rsid w:val="00EC2133"/>
    <w:rsid w:val="00EC21D2"/>
    <w:rsid w:val="00EC4EA8"/>
    <w:rsid w:val="00EC6F8F"/>
    <w:rsid w:val="00EC7293"/>
    <w:rsid w:val="00ED056E"/>
    <w:rsid w:val="00ED07A2"/>
    <w:rsid w:val="00ED1524"/>
    <w:rsid w:val="00ED1C44"/>
    <w:rsid w:val="00ED3259"/>
    <w:rsid w:val="00ED4279"/>
    <w:rsid w:val="00ED5A84"/>
    <w:rsid w:val="00EE2BEC"/>
    <w:rsid w:val="00EE3586"/>
    <w:rsid w:val="00EE5825"/>
    <w:rsid w:val="00EE5ABC"/>
    <w:rsid w:val="00EE6336"/>
    <w:rsid w:val="00EE703D"/>
    <w:rsid w:val="00EE79F8"/>
    <w:rsid w:val="00EE7D79"/>
    <w:rsid w:val="00EF6DC5"/>
    <w:rsid w:val="00F010B4"/>
    <w:rsid w:val="00F03B06"/>
    <w:rsid w:val="00F04B23"/>
    <w:rsid w:val="00F0500F"/>
    <w:rsid w:val="00F05D5D"/>
    <w:rsid w:val="00F10FEF"/>
    <w:rsid w:val="00F1301C"/>
    <w:rsid w:val="00F14C08"/>
    <w:rsid w:val="00F170FC"/>
    <w:rsid w:val="00F17393"/>
    <w:rsid w:val="00F17D29"/>
    <w:rsid w:val="00F21A36"/>
    <w:rsid w:val="00F24EB7"/>
    <w:rsid w:val="00F2702B"/>
    <w:rsid w:val="00F27707"/>
    <w:rsid w:val="00F27998"/>
    <w:rsid w:val="00F27E25"/>
    <w:rsid w:val="00F30715"/>
    <w:rsid w:val="00F32EA6"/>
    <w:rsid w:val="00F3368D"/>
    <w:rsid w:val="00F357A7"/>
    <w:rsid w:val="00F359E5"/>
    <w:rsid w:val="00F374DF"/>
    <w:rsid w:val="00F42594"/>
    <w:rsid w:val="00F433E0"/>
    <w:rsid w:val="00F44412"/>
    <w:rsid w:val="00F447F9"/>
    <w:rsid w:val="00F45606"/>
    <w:rsid w:val="00F4670B"/>
    <w:rsid w:val="00F473A3"/>
    <w:rsid w:val="00F47541"/>
    <w:rsid w:val="00F479D6"/>
    <w:rsid w:val="00F51653"/>
    <w:rsid w:val="00F54AC7"/>
    <w:rsid w:val="00F54E65"/>
    <w:rsid w:val="00F56034"/>
    <w:rsid w:val="00F6021E"/>
    <w:rsid w:val="00F60485"/>
    <w:rsid w:val="00F60D29"/>
    <w:rsid w:val="00F616E5"/>
    <w:rsid w:val="00F61AD9"/>
    <w:rsid w:val="00F62D8B"/>
    <w:rsid w:val="00F632D3"/>
    <w:rsid w:val="00F63F65"/>
    <w:rsid w:val="00F64CD5"/>
    <w:rsid w:val="00F66392"/>
    <w:rsid w:val="00F66E36"/>
    <w:rsid w:val="00F66E89"/>
    <w:rsid w:val="00F71EED"/>
    <w:rsid w:val="00F75CF7"/>
    <w:rsid w:val="00F76C3E"/>
    <w:rsid w:val="00F7776F"/>
    <w:rsid w:val="00F8083F"/>
    <w:rsid w:val="00F82631"/>
    <w:rsid w:val="00F82F1F"/>
    <w:rsid w:val="00F834F5"/>
    <w:rsid w:val="00F84058"/>
    <w:rsid w:val="00F85268"/>
    <w:rsid w:val="00F87209"/>
    <w:rsid w:val="00F877F5"/>
    <w:rsid w:val="00F87FD6"/>
    <w:rsid w:val="00F90B05"/>
    <w:rsid w:val="00F9161F"/>
    <w:rsid w:val="00F92BB8"/>
    <w:rsid w:val="00F93E5E"/>
    <w:rsid w:val="00F9616B"/>
    <w:rsid w:val="00FA1A3E"/>
    <w:rsid w:val="00FA1BB9"/>
    <w:rsid w:val="00FA21AA"/>
    <w:rsid w:val="00FA462A"/>
    <w:rsid w:val="00FA5144"/>
    <w:rsid w:val="00FA557D"/>
    <w:rsid w:val="00FA6870"/>
    <w:rsid w:val="00FA7093"/>
    <w:rsid w:val="00FA7279"/>
    <w:rsid w:val="00FA7E15"/>
    <w:rsid w:val="00FB05C3"/>
    <w:rsid w:val="00FB0D82"/>
    <w:rsid w:val="00FB1E0F"/>
    <w:rsid w:val="00FB2445"/>
    <w:rsid w:val="00FB4CA4"/>
    <w:rsid w:val="00FC0FAD"/>
    <w:rsid w:val="00FC345C"/>
    <w:rsid w:val="00FC5A63"/>
    <w:rsid w:val="00FC73E8"/>
    <w:rsid w:val="00FD0A8F"/>
    <w:rsid w:val="00FD0FB4"/>
    <w:rsid w:val="00FD145D"/>
    <w:rsid w:val="00FD299D"/>
    <w:rsid w:val="00FD321F"/>
    <w:rsid w:val="00FD3E18"/>
    <w:rsid w:val="00FD5C5A"/>
    <w:rsid w:val="00FD6CB2"/>
    <w:rsid w:val="00FE6399"/>
    <w:rsid w:val="00FE6957"/>
    <w:rsid w:val="00FE7F49"/>
    <w:rsid w:val="00FF151D"/>
    <w:rsid w:val="00FF25C5"/>
    <w:rsid w:val="00FF3D17"/>
    <w:rsid w:val="00FF4F64"/>
    <w:rsid w:val="00FF558F"/>
    <w:rsid w:val="00FF6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F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F170FC"/>
    <w:pPr>
      <w:jc w:val="both"/>
    </w:pPr>
    <w:rPr>
      <w:sz w:val="28"/>
      <w:szCs w:val="20"/>
    </w:rPr>
  </w:style>
  <w:style w:type="character" w:customStyle="1" w:styleId="Corpodetexto3Char">
    <w:name w:val="Corpo de texto 3 Char"/>
    <w:basedOn w:val="Fontepargpadro"/>
    <w:link w:val="Corpodetexto3"/>
    <w:rsid w:val="00F170FC"/>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F170FC"/>
    <w:pPr>
      <w:ind w:left="720"/>
      <w:contextualSpacing/>
    </w:pPr>
  </w:style>
  <w:style w:type="paragraph" w:styleId="Corpodetexto">
    <w:name w:val="Body Text"/>
    <w:basedOn w:val="Normal"/>
    <w:link w:val="CorpodetextoChar"/>
    <w:uiPriority w:val="99"/>
    <w:semiHidden/>
    <w:unhideWhenUsed/>
    <w:rsid w:val="00F170FC"/>
    <w:pPr>
      <w:spacing w:after="120"/>
    </w:pPr>
  </w:style>
  <w:style w:type="character" w:customStyle="1" w:styleId="CorpodetextoChar">
    <w:name w:val="Corpo de texto Char"/>
    <w:basedOn w:val="Fontepargpadro"/>
    <w:link w:val="Corpodetexto"/>
    <w:uiPriority w:val="99"/>
    <w:semiHidden/>
    <w:rsid w:val="00F170F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C7386"/>
    <w:pPr>
      <w:spacing w:after="120"/>
      <w:ind w:left="283"/>
    </w:pPr>
  </w:style>
  <w:style w:type="character" w:customStyle="1" w:styleId="RecuodecorpodetextoChar">
    <w:name w:val="Recuo de corpo de texto Char"/>
    <w:basedOn w:val="Fontepargpadro"/>
    <w:link w:val="Recuodecorpodetexto"/>
    <w:uiPriority w:val="99"/>
    <w:semiHidden/>
    <w:rsid w:val="005C738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794CC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94CC4"/>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3A4169"/>
  </w:style>
  <w:style w:type="paragraph" w:styleId="Ttulo">
    <w:name w:val="Title"/>
    <w:basedOn w:val="Normal"/>
    <w:next w:val="Normal"/>
    <w:link w:val="TtuloChar"/>
    <w:uiPriority w:val="10"/>
    <w:qFormat/>
    <w:rsid w:val="000866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86616"/>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3">
    <w:name w:val="Body Text Indent 3"/>
    <w:basedOn w:val="Normal"/>
    <w:link w:val="Recuodecorpodetexto3Char"/>
    <w:uiPriority w:val="99"/>
    <w:semiHidden/>
    <w:unhideWhenUsed/>
    <w:rsid w:val="005E7F7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E7F7A"/>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F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F170FC"/>
    <w:pPr>
      <w:jc w:val="both"/>
    </w:pPr>
    <w:rPr>
      <w:sz w:val="28"/>
      <w:szCs w:val="20"/>
    </w:rPr>
  </w:style>
  <w:style w:type="character" w:customStyle="1" w:styleId="Corpodetexto3Char">
    <w:name w:val="Corpo de texto 3 Char"/>
    <w:basedOn w:val="Fontepargpadro"/>
    <w:link w:val="Corpodetexto3"/>
    <w:rsid w:val="00F170FC"/>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F170FC"/>
    <w:pPr>
      <w:ind w:left="720"/>
      <w:contextualSpacing/>
    </w:pPr>
  </w:style>
  <w:style w:type="paragraph" w:styleId="Corpodetexto">
    <w:name w:val="Body Text"/>
    <w:basedOn w:val="Normal"/>
    <w:link w:val="CorpodetextoChar"/>
    <w:uiPriority w:val="99"/>
    <w:semiHidden/>
    <w:unhideWhenUsed/>
    <w:rsid w:val="00F170FC"/>
    <w:pPr>
      <w:spacing w:after="120"/>
    </w:pPr>
  </w:style>
  <w:style w:type="character" w:customStyle="1" w:styleId="CorpodetextoChar">
    <w:name w:val="Corpo de texto Char"/>
    <w:basedOn w:val="Fontepargpadro"/>
    <w:link w:val="Corpodetexto"/>
    <w:uiPriority w:val="99"/>
    <w:semiHidden/>
    <w:rsid w:val="00F170F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C7386"/>
    <w:pPr>
      <w:spacing w:after="120"/>
      <w:ind w:left="283"/>
    </w:pPr>
  </w:style>
  <w:style w:type="character" w:customStyle="1" w:styleId="RecuodecorpodetextoChar">
    <w:name w:val="Recuo de corpo de texto Char"/>
    <w:basedOn w:val="Fontepargpadro"/>
    <w:link w:val="Recuodecorpodetexto"/>
    <w:uiPriority w:val="99"/>
    <w:semiHidden/>
    <w:rsid w:val="005C738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794CC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94CC4"/>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3A4169"/>
  </w:style>
  <w:style w:type="paragraph" w:styleId="Ttulo">
    <w:name w:val="Title"/>
    <w:basedOn w:val="Normal"/>
    <w:next w:val="Normal"/>
    <w:link w:val="TtuloChar"/>
    <w:uiPriority w:val="10"/>
    <w:qFormat/>
    <w:rsid w:val="000866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86616"/>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3">
    <w:name w:val="Body Text Indent 3"/>
    <w:basedOn w:val="Normal"/>
    <w:link w:val="Recuodecorpodetexto3Char"/>
    <w:uiPriority w:val="99"/>
    <w:semiHidden/>
    <w:unhideWhenUsed/>
    <w:rsid w:val="005E7F7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E7F7A"/>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F058E-5D2D-4411-8217-E12F5FDF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2859</Words>
  <Characters>15442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fabiola</cp:lastModifiedBy>
  <cp:revision>2</cp:revision>
  <cp:lastPrinted>2014-03-17T12:47:00Z</cp:lastPrinted>
  <dcterms:created xsi:type="dcterms:W3CDTF">2014-03-17T15:01:00Z</dcterms:created>
  <dcterms:modified xsi:type="dcterms:W3CDTF">2014-03-17T15:01:00Z</dcterms:modified>
</cp:coreProperties>
</file>